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B54B9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bookmarkStart w:id="0" w:name="_Hlk214828641"/>
      <w:bookmarkStart w:id="1" w:name="_Hlk214832063"/>
      <w:bookmarkEnd w:id="0"/>
      <w:r w:rsidRPr="00BD7267">
        <w:rPr>
          <w:rStyle w:val="normaltextrun"/>
          <w:rFonts w:eastAsiaTheme="majorEastAsia"/>
        </w:rPr>
        <w:t>МІНІСТЕРСТВО ОСВІТИ І НАУКИ УКРАЇНИ</w:t>
      </w:r>
      <w:r w:rsidRPr="00BD7267">
        <w:rPr>
          <w:rStyle w:val="eop"/>
          <w:rFonts w:eastAsiaTheme="majorEastAsia"/>
        </w:rPr>
        <w:t> </w:t>
      </w:r>
    </w:p>
    <w:p w14:paraId="33CE3D09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</w:rPr>
        <w:t>НАЦІОНАЛЬНИЙ ТЕХНІЧНИЙ УНІВЕРСИТЕТ</w:t>
      </w:r>
      <w:r w:rsidRPr="00BD7267">
        <w:rPr>
          <w:rStyle w:val="eop"/>
          <w:rFonts w:eastAsiaTheme="majorEastAsia"/>
        </w:rPr>
        <w:t> </w:t>
      </w:r>
    </w:p>
    <w:p w14:paraId="0A08579E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</w:rPr>
        <w:t>«ДНІПРОВСЬКА ПОЛІТЕХНІКА»</w:t>
      </w:r>
      <w:r w:rsidRPr="00BD7267">
        <w:rPr>
          <w:rStyle w:val="eop"/>
          <w:rFonts w:eastAsiaTheme="majorEastAsia"/>
        </w:rPr>
        <w:t> </w:t>
      </w:r>
    </w:p>
    <w:p w14:paraId="7D15F79A" w14:textId="77777777" w:rsidR="009F0AAA" w:rsidRPr="00BD7267" w:rsidRDefault="009F0AAA" w:rsidP="009F0AAA">
      <w:pPr>
        <w:pStyle w:val="paragraph"/>
        <w:tabs>
          <w:tab w:val="left" w:pos="7890"/>
        </w:tabs>
        <w:spacing w:before="14" w:beforeAutospacing="0" w:after="0" w:afterAutospacing="0"/>
        <w:jc w:val="center"/>
        <w:textAlignment w:val="baseline"/>
      </w:pPr>
      <w:r w:rsidRPr="00BD7267">
        <w:rPr>
          <w:noProof/>
        </w:rPr>
        <w:drawing>
          <wp:inline distT="0" distB="0" distL="0" distR="0" wp14:anchorId="6E85FD02" wp14:editId="254827FF">
            <wp:extent cx="2971800" cy="1337945"/>
            <wp:effectExtent l="0" t="0" r="0" b="0"/>
            <wp:docPr id="806621345" name="image3.png" descr="C:\Users\Yaroslav\AppData\Local\Microsoft\Windows\INetCache\Content.MSO\A084DA18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:\Users\Yaroslav\AppData\Local\Microsoft\Windows\INetCache\Content.MSO\A084DA18.tmp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8B96B" w14:textId="77777777" w:rsidR="009F0AAA" w:rsidRPr="00BD7267" w:rsidRDefault="009F0AAA" w:rsidP="009F0AAA">
      <w:pPr>
        <w:pStyle w:val="paragraph"/>
        <w:spacing w:before="256" w:beforeAutospacing="0" w:after="0" w:afterAutospacing="0"/>
        <w:textAlignment w:val="baseline"/>
      </w:pPr>
    </w:p>
    <w:p w14:paraId="057E1C0F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sz w:val="32"/>
          <w:szCs w:val="32"/>
        </w:rPr>
        <w:t>Факультет інформаційних технологій</w:t>
      </w:r>
      <w:r w:rsidRPr="00BD7267">
        <w:rPr>
          <w:rStyle w:val="eop"/>
          <w:rFonts w:eastAsiaTheme="majorEastAsia"/>
          <w:sz w:val="32"/>
          <w:szCs w:val="32"/>
        </w:rPr>
        <w:t> </w:t>
      </w:r>
    </w:p>
    <w:p w14:paraId="52072B4A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b/>
          <w:bCs/>
          <w:sz w:val="32"/>
          <w:szCs w:val="32"/>
        </w:rPr>
        <w:t>Кафедра системного аналізу та управління</w:t>
      </w:r>
      <w:r w:rsidRPr="00BD7267">
        <w:rPr>
          <w:rStyle w:val="eop"/>
          <w:rFonts w:eastAsiaTheme="majorEastAsia"/>
          <w:sz w:val="32"/>
          <w:szCs w:val="32"/>
        </w:rPr>
        <w:t> </w:t>
      </w:r>
    </w:p>
    <w:p w14:paraId="7814866D" w14:textId="77777777" w:rsidR="009F0AAA" w:rsidRPr="00BD7267" w:rsidRDefault="009F0AAA" w:rsidP="009F0AAA">
      <w:pPr>
        <w:pStyle w:val="paragraph"/>
        <w:spacing w:before="0" w:beforeAutospacing="0" w:after="0" w:afterAutospacing="0"/>
        <w:ind w:right="-15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46760DEA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3A00AFD6" w14:textId="77777777" w:rsidR="009F0AAA" w:rsidRPr="00BD7267" w:rsidRDefault="009F0AAA" w:rsidP="009F0AAA">
      <w:pPr>
        <w:pStyle w:val="paragraph"/>
        <w:spacing w:before="0" w:beforeAutospacing="0" w:after="0" w:afterAutospacing="0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476678D0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413595C2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3FBF1748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b/>
          <w:bCs/>
          <w:sz w:val="32"/>
          <w:szCs w:val="32"/>
        </w:rPr>
        <w:t>Звіт</w:t>
      </w:r>
      <w:r w:rsidRPr="00BD7267">
        <w:rPr>
          <w:rStyle w:val="normaltextrun"/>
          <w:rFonts w:ascii="Yu Gothic" w:eastAsia="Yu Gothic" w:hAnsi="Yu Gothic"/>
          <w:b/>
          <w:bCs/>
          <w:sz w:val="32"/>
          <w:szCs w:val="32"/>
        </w:rPr>
        <w:t> </w:t>
      </w:r>
      <w:r w:rsidRPr="00BD7267">
        <w:rPr>
          <w:rStyle w:val="eop"/>
          <w:rFonts w:ascii="Yu Gothic" w:eastAsia="Yu Gothic" w:hAnsi="Yu Gothic"/>
          <w:sz w:val="32"/>
          <w:szCs w:val="32"/>
        </w:rPr>
        <w:t> </w:t>
      </w:r>
    </w:p>
    <w:p w14:paraId="20ECFCE6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sz w:val="28"/>
          <w:szCs w:val="28"/>
        </w:rPr>
        <w:t>з</w:t>
      </w:r>
      <w:r w:rsidRPr="00BD7267">
        <w:rPr>
          <w:rStyle w:val="normaltextrun"/>
          <w:rFonts w:ascii="Yu Gothic" w:eastAsia="Yu Gothic" w:hAnsi="Yu Gothic"/>
          <w:sz w:val="28"/>
          <w:szCs w:val="28"/>
        </w:rPr>
        <w:t xml:space="preserve"> </w:t>
      </w:r>
      <w:r w:rsidRPr="00BD7267">
        <w:rPr>
          <w:rStyle w:val="normaltextrun"/>
          <w:rFonts w:eastAsiaTheme="majorEastAsia"/>
          <w:sz w:val="28"/>
          <w:szCs w:val="28"/>
        </w:rPr>
        <w:t>практичних</w:t>
      </w:r>
      <w:r w:rsidRPr="00BD7267">
        <w:rPr>
          <w:rStyle w:val="normaltextrun"/>
          <w:rFonts w:ascii="Yu Gothic" w:eastAsia="Yu Gothic" w:hAnsi="Yu Gothic"/>
          <w:sz w:val="28"/>
          <w:szCs w:val="28"/>
        </w:rPr>
        <w:t xml:space="preserve"> </w:t>
      </w:r>
      <w:r w:rsidRPr="00BD7267">
        <w:rPr>
          <w:rStyle w:val="normaltextrun"/>
          <w:rFonts w:eastAsiaTheme="majorEastAsia"/>
          <w:sz w:val="28"/>
          <w:szCs w:val="28"/>
        </w:rPr>
        <w:t>робіт</w:t>
      </w:r>
      <w:r w:rsidRPr="00BD7267">
        <w:rPr>
          <w:rStyle w:val="normaltextrun"/>
          <w:rFonts w:ascii="Yu Gothic" w:eastAsia="Yu Gothic" w:hAnsi="Yu Gothic"/>
          <w:sz w:val="28"/>
          <w:szCs w:val="28"/>
        </w:rPr>
        <w:t xml:space="preserve"> </w:t>
      </w:r>
      <w:r w:rsidRPr="00BD7267">
        <w:rPr>
          <w:rStyle w:val="normaltextrun"/>
          <w:rFonts w:eastAsiaTheme="majorEastAsia"/>
          <w:sz w:val="28"/>
          <w:szCs w:val="28"/>
        </w:rPr>
        <w:t>з</w:t>
      </w:r>
      <w:r w:rsidRPr="00BD7267">
        <w:rPr>
          <w:rStyle w:val="normaltextrun"/>
          <w:rFonts w:ascii="Yu Gothic" w:eastAsia="Yu Gothic" w:hAnsi="Yu Gothic"/>
          <w:sz w:val="28"/>
          <w:szCs w:val="28"/>
        </w:rPr>
        <w:t xml:space="preserve"> </w:t>
      </w:r>
      <w:r w:rsidRPr="00BD7267">
        <w:rPr>
          <w:rStyle w:val="normaltextrun"/>
          <w:rFonts w:eastAsiaTheme="majorEastAsia"/>
          <w:sz w:val="28"/>
          <w:szCs w:val="28"/>
        </w:rPr>
        <w:t>дисципліни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3EAED1EE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b/>
          <w:bCs/>
          <w:sz w:val="28"/>
          <w:szCs w:val="28"/>
        </w:rPr>
        <w:t>«Аналіз програмного забезпечення»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53B87126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ascii="Yu Gothic" w:eastAsia="Yu Gothic" w:hAnsi="Yu Gothic"/>
          <w:sz w:val="32"/>
          <w:szCs w:val="32"/>
        </w:rPr>
        <w:t> </w:t>
      </w:r>
    </w:p>
    <w:p w14:paraId="65D9A8E7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6A31878C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0929F9B4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2A5D1AD3" w14:textId="77777777" w:rsidR="009F0AAA" w:rsidRPr="00BD7267" w:rsidRDefault="009F0AAA" w:rsidP="009F0AAA">
      <w:pPr>
        <w:pStyle w:val="paragraph"/>
        <w:spacing w:before="0" w:beforeAutospacing="0" w:after="0" w:afterAutospacing="0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50DADF7A" w14:textId="77777777" w:rsidR="009F0AAA" w:rsidRPr="00BD7267" w:rsidRDefault="009F0AAA" w:rsidP="009F0AAA">
      <w:pPr>
        <w:pStyle w:val="paragraph"/>
        <w:spacing w:before="0" w:beforeAutospacing="0" w:after="0" w:afterAutospacing="0"/>
        <w:jc w:val="right"/>
        <w:textAlignment w:val="baseline"/>
      </w:pPr>
      <w:r w:rsidRPr="00BD7267">
        <w:rPr>
          <w:rStyle w:val="normaltextrun"/>
          <w:rFonts w:eastAsiaTheme="majorEastAsia"/>
          <w:sz w:val="28"/>
          <w:szCs w:val="28"/>
        </w:rPr>
        <w:t>Виконав: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77BC2874" w14:textId="77777777" w:rsidR="009F0AAA" w:rsidRPr="00BD7267" w:rsidRDefault="009F0AAA" w:rsidP="009F0AAA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eastAsiaTheme="majorEastAsia"/>
          <w:sz w:val="28"/>
          <w:szCs w:val="28"/>
        </w:rPr>
      </w:pPr>
      <w:r w:rsidRPr="00BD7267">
        <w:rPr>
          <w:rStyle w:val="normaltextrun"/>
          <w:rFonts w:eastAsiaTheme="majorEastAsia"/>
          <w:sz w:val="28"/>
          <w:szCs w:val="28"/>
        </w:rPr>
        <w:t>Студент групи 121-22-3</w:t>
      </w:r>
    </w:p>
    <w:p w14:paraId="0868E1E1" w14:textId="77777777" w:rsidR="009F0AAA" w:rsidRPr="00BD7267" w:rsidRDefault="009F0AAA" w:rsidP="009F0AAA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eastAsiaTheme="majorEastAsia"/>
          <w:sz w:val="28"/>
          <w:szCs w:val="28"/>
        </w:rPr>
      </w:pPr>
      <w:r w:rsidRPr="00BD7267">
        <w:rPr>
          <w:rStyle w:val="normaltextrun"/>
          <w:rFonts w:eastAsiaTheme="majorEastAsia"/>
          <w:sz w:val="28"/>
          <w:szCs w:val="28"/>
        </w:rPr>
        <w:t>Ткаченко Микита Антонович</w:t>
      </w:r>
    </w:p>
    <w:p w14:paraId="3AAE3268" w14:textId="77777777" w:rsidR="009F0AAA" w:rsidRPr="00BD7267" w:rsidRDefault="009F0AAA" w:rsidP="009F0AAA">
      <w:pPr>
        <w:pStyle w:val="paragraph"/>
        <w:spacing w:before="0" w:beforeAutospacing="0" w:after="0" w:afterAutospacing="0"/>
        <w:jc w:val="right"/>
        <w:textAlignment w:val="baseline"/>
      </w:pPr>
      <w:r w:rsidRPr="00BD7267">
        <w:rPr>
          <w:rStyle w:val="normaltextrun"/>
          <w:rFonts w:eastAsiaTheme="majorEastAsia"/>
          <w:sz w:val="28"/>
          <w:szCs w:val="28"/>
        </w:rPr>
        <w:t>Перевірили: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47D08610" w14:textId="77777777" w:rsidR="009F0AAA" w:rsidRPr="00BD7267" w:rsidRDefault="009F0AAA" w:rsidP="009F0AAA">
      <w:pPr>
        <w:pStyle w:val="paragraph"/>
        <w:spacing w:before="0" w:beforeAutospacing="0" w:after="0" w:afterAutospacing="0"/>
        <w:jc w:val="right"/>
        <w:textAlignment w:val="baseline"/>
      </w:pPr>
      <w:r w:rsidRPr="00BD7267">
        <w:rPr>
          <w:rStyle w:val="normaltextrun"/>
          <w:rFonts w:eastAsiaTheme="majorEastAsia"/>
          <w:sz w:val="28"/>
          <w:szCs w:val="28"/>
        </w:rPr>
        <w:t xml:space="preserve">доц. </w:t>
      </w:r>
      <w:proofErr w:type="spellStart"/>
      <w:r w:rsidRPr="00BD7267">
        <w:rPr>
          <w:rStyle w:val="normaltextrun"/>
          <w:rFonts w:eastAsiaTheme="majorEastAsia"/>
          <w:sz w:val="28"/>
          <w:szCs w:val="28"/>
        </w:rPr>
        <w:t>Мінєєв</w:t>
      </w:r>
      <w:proofErr w:type="spellEnd"/>
      <w:r w:rsidRPr="00BD7267">
        <w:rPr>
          <w:rStyle w:val="normaltextrun"/>
          <w:rFonts w:eastAsiaTheme="majorEastAsia"/>
          <w:sz w:val="28"/>
          <w:szCs w:val="28"/>
        </w:rPr>
        <w:t xml:space="preserve"> О.С.</w:t>
      </w:r>
      <w:r w:rsidRPr="00BD7267">
        <w:rPr>
          <w:rStyle w:val="scxw46064804"/>
          <w:rFonts w:eastAsiaTheme="majorEastAsia"/>
          <w:sz w:val="28"/>
          <w:szCs w:val="28"/>
        </w:rPr>
        <w:t> </w:t>
      </w:r>
      <w:r w:rsidRPr="00BD7267">
        <w:rPr>
          <w:sz w:val="28"/>
          <w:szCs w:val="28"/>
        </w:rPr>
        <w:br/>
      </w:r>
      <w:r w:rsidRPr="00BD7267">
        <w:rPr>
          <w:rStyle w:val="normaltextrun"/>
          <w:rFonts w:eastAsiaTheme="majorEastAsia"/>
          <w:sz w:val="28"/>
          <w:szCs w:val="28"/>
        </w:rPr>
        <w:t>ас. Шевченко Ю.О.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25B3FC31" w14:textId="77777777" w:rsidR="009F0AAA" w:rsidRPr="00BD7267" w:rsidRDefault="009F0AAA" w:rsidP="009F0AAA">
      <w:pPr>
        <w:pStyle w:val="paragraph"/>
        <w:spacing w:before="0" w:beforeAutospacing="0" w:after="0" w:afterAutospacing="0"/>
        <w:textAlignment w:val="baseline"/>
      </w:pPr>
      <w:r w:rsidRPr="00BD7267">
        <w:rPr>
          <w:rStyle w:val="normaltextrun"/>
          <w:rFonts w:eastAsiaTheme="majorEastAsia"/>
          <w:sz w:val="28"/>
          <w:szCs w:val="28"/>
        </w:rPr>
        <w:t>                                                                       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04DE9841" w14:textId="77777777" w:rsidR="009F0AAA" w:rsidRPr="00BD7267" w:rsidRDefault="009F0AAA" w:rsidP="009F0AAA">
      <w:pPr>
        <w:pStyle w:val="paragraph"/>
        <w:spacing w:before="0" w:beforeAutospacing="0" w:after="0" w:afterAutospacing="0"/>
        <w:textAlignment w:val="baseline"/>
      </w:pP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6A83AEC8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58D51F33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031ABAA0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33765076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5CF98B85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6C6A5730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469FBF87" w14:textId="77777777" w:rsidR="009F0AAA" w:rsidRPr="00BD7267" w:rsidRDefault="009F0AAA" w:rsidP="009F0AAA">
      <w:pPr>
        <w:pStyle w:val="paragraph"/>
        <w:spacing w:before="0" w:beforeAutospacing="0" w:after="0" w:afterAutospacing="0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</w:p>
    <w:p w14:paraId="798377E1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b/>
          <w:bCs/>
          <w:sz w:val="28"/>
          <w:szCs w:val="28"/>
        </w:rPr>
        <w:t>Дніпро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439AEAC6" w14:textId="77777777" w:rsidR="009F0AAA" w:rsidRPr="00BD7267" w:rsidRDefault="009F0AAA" w:rsidP="009F0AAA">
      <w:pPr>
        <w:pStyle w:val="paragraph"/>
        <w:spacing w:before="0" w:beforeAutospacing="0" w:after="0" w:afterAutospacing="0"/>
        <w:jc w:val="center"/>
        <w:textAlignment w:val="baseline"/>
      </w:pPr>
      <w:r w:rsidRPr="00BD7267">
        <w:rPr>
          <w:rStyle w:val="normaltextrun"/>
          <w:rFonts w:eastAsiaTheme="majorEastAsia"/>
          <w:b/>
          <w:bCs/>
          <w:sz w:val="28"/>
          <w:szCs w:val="28"/>
        </w:rPr>
        <w:t>2025</w:t>
      </w:r>
      <w:r w:rsidRPr="00BD7267">
        <w:rPr>
          <w:rStyle w:val="eop"/>
          <w:rFonts w:eastAsiaTheme="majorEastAsia"/>
          <w:sz w:val="28"/>
          <w:szCs w:val="28"/>
        </w:rPr>
        <w:t> </w:t>
      </w:r>
    </w:p>
    <w:p w14:paraId="292D8779" w14:textId="77777777" w:rsidR="009F0AAA" w:rsidRPr="00BD7267" w:rsidRDefault="009F0AAA" w:rsidP="009F0AA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№1</w:t>
      </w:r>
    </w:p>
    <w:p w14:paraId="52B2E2C1" w14:textId="77777777" w:rsidR="009F0AAA" w:rsidRPr="00BD7267" w:rsidRDefault="009F0AAA" w:rsidP="009F0AA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: Підписання персонального документа за допомогою кваліфікованого</w:t>
      </w:r>
    </w:p>
    <w:p w14:paraId="33B1EFFD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електронного підпису (КЕП).</w:t>
      </w:r>
    </w:p>
    <w:p w14:paraId="4C5089A3" w14:textId="77777777" w:rsidR="009F0AAA" w:rsidRPr="00BD7267" w:rsidRDefault="009F0AAA" w:rsidP="009F0AA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: Набування навичок підписання особистої документації з</w:t>
      </w:r>
    </w:p>
    <w:p w14:paraId="48BD0C0E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використанням кваліфікованого електронного підпису.</w:t>
      </w:r>
    </w:p>
    <w:p w14:paraId="178446C3" w14:textId="77777777" w:rsidR="009F0AAA" w:rsidRPr="00BD7267" w:rsidRDefault="009F0AAA" w:rsidP="009F0AAA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Завдання.</w:t>
      </w:r>
    </w:p>
    <w:p w14:paraId="489B59DE" w14:textId="77777777" w:rsidR="009F0AAA" w:rsidRPr="00BD7267" w:rsidRDefault="009F0AAA" w:rsidP="009F0AA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Створити документ формату *.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pdf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 В цьому документі написати кілька</w:t>
      </w:r>
    </w:p>
    <w:p w14:paraId="0AD367E1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речень з фактами про себе. Наприклад: «Я Микола і я маю кота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Димчика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 А ще я</w:t>
      </w:r>
    </w:p>
    <w:p w14:paraId="6B44C820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обожнюю баскетбол». Підписати цей документ за допомогою кваліфікованого</w:t>
      </w:r>
    </w:p>
    <w:p w14:paraId="48BE65F7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цифрового підпису (КЕП), використовуючи безкоштовні сервісів -</w:t>
      </w:r>
    </w:p>
    <w:p w14:paraId="4B5A95C3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https://sign.diia.gov.ua/ чи Дія. Результат виконання надати викладачеві для</w:t>
      </w:r>
    </w:p>
    <w:p w14:paraId="6D303C4B" w14:textId="77777777" w:rsidR="009F0AAA" w:rsidRPr="00BD7267" w:rsidRDefault="009F0AAA" w:rsidP="009F0AA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перевірки. </w:t>
      </w:r>
    </w:p>
    <w:p w14:paraId="21EBE1EE" w14:textId="0F97326D" w:rsidR="0021392A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65537687" w14:textId="1B4B5AAA" w:rsidR="00CA7594" w:rsidRPr="00BD7267" w:rsidRDefault="00CA7594">
      <w:pPr>
        <w:rPr>
          <w:lang w:val="uk-UA"/>
        </w:rPr>
      </w:pPr>
      <w:r w:rsidRPr="00BD7267">
        <w:rPr>
          <w:noProof/>
          <w:lang w:val="uk-UA"/>
        </w:rPr>
        <w:drawing>
          <wp:inline distT="0" distB="0" distL="0" distR="0" wp14:anchorId="36171F12" wp14:editId="51E5DB92">
            <wp:extent cx="3893820" cy="4146886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524" cy="415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F4F7" w14:textId="2D077A6C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2</w:t>
      </w:r>
    </w:p>
    <w:p w14:paraId="12F041E7" w14:textId="69115275" w:rsidR="00CA7594" w:rsidRPr="00BD7267" w:rsidRDefault="00CA7594">
      <w:pPr>
        <w:rPr>
          <w:lang w:val="uk-UA"/>
        </w:rPr>
      </w:pPr>
      <w:r w:rsidRPr="00BD7267">
        <w:rPr>
          <w:noProof/>
          <w:lang w:val="uk-UA"/>
        </w:rPr>
        <w:drawing>
          <wp:inline distT="0" distB="0" distL="0" distR="0" wp14:anchorId="7C8EDC90" wp14:editId="038A3B4B">
            <wp:extent cx="3848100" cy="4299342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1296" cy="43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4C5" w14:textId="08564004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6FE29F22" w14:textId="1462C3FE" w:rsidR="00CA7594" w:rsidRPr="00BD7267" w:rsidRDefault="00CA7594">
      <w:pPr>
        <w:rPr>
          <w:lang w:val="uk-UA"/>
        </w:rPr>
      </w:pPr>
      <w:r w:rsidRPr="00BD7267">
        <w:rPr>
          <w:noProof/>
          <w:lang w:val="uk-UA"/>
        </w:rPr>
        <w:drawing>
          <wp:inline distT="0" distB="0" distL="0" distR="0" wp14:anchorId="3225A7A7" wp14:editId="3A7778D1">
            <wp:extent cx="4236720" cy="38907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084" cy="38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A77D" w14:textId="70FCCA1F" w:rsidR="00CA7594" w:rsidRPr="00BD7267" w:rsidRDefault="00CA7594">
      <w:pPr>
        <w:rPr>
          <w:lang w:val="uk-UA"/>
        </w:rPr>
      </w:pPr>
    </w:p>
    <w:p w14:paraId="2CE2F09D" w14:textId="3382DB66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4</w:t>
      </w:r>
    </w:p>
    <w:p w14:paraId="3E279EDD" w14:textId="4A1AEA74" w:rsidR="00CA7594" w:rsidRPr="00BD7267" w:rsidRDefault="00CA7594">
      <w:pPr>
        <w:rPr>
          <w:lang w:val="uk-UA"/>
        </w:rPr>
      </w:pPr>
      <w:r w:rsidRPr="00BD7267">
        <w:rPr>
          <w:noProof/>
          <w:lang w:val="uk-UA"/>
        </w:rPr>
        <w:drawing>
          <wp:inline distT="0" distB="0" distL="0" distR="0" wp14:anchorId="76CD5133" wp14:editId="018EFA72">
            <wp:extent cx="4011476" cy="4411980"/>
            <wp:effectExtent l="0" t="0" r="825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776" cy="44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300C" w14:textId="0CEB6AFC" w:rsidR="00CA7594" w:rsidRPr="00BD7267" w:rsidRDefault="00CA7594">
      <w:pPr>
        <w:rPr>
          <w:lang w:val="uk-UA"/>
        </w:rPr>
      </w:pPr>
    </w:p>
    <w:p w14:paraId="05416908" w14:textId="77777777" w:rsidR="00CA7594" w:rsidRPr="00BD7267" w:rsidRDefault="00CA7594" w:rsidP="00CA7594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Контрольні питання</w:t>
      </w:r>
    </w:p>
    <w:p w14:paraId="3967144D" w14:textId="77777777" w:rsidR="00CA7594" w:rsidRPr="00BD7267" w:rsidRDefault="00CA7594" w:rsidP="00CA7594">
      <w:pPr>
        <w:pStyle w:val="a3"/>
        <w:rPr>
          <w:rFonts w:eastAsia="Times New Roman"/>
          <w:kern w:val="0"/>
          <w:lang w:eastAsia="uk-UA"/>
          <w14:ligatures w14:val="none"/>
        </w:rPr>
      </w:pPr>
      <w:r w:rsidRPr="00BD7267">
        <w:rPr>
          <w:sz w:val="28"/>
          <w:szCs w:val="28"/>
        </w:rPr>
        <w:t xml:space="preserve">1. </w:t>
      </w:r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t>ЕЦП — електронний цифровий підпис, цифровий аналог власноручного підпису.</w:t>
      </w:r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br/>
        <w:t xml:space="preserve">Підтверджує особу </w:t>
      </w:r>
      <w:proofErr w:type="spellStart"/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t>підписувача</w:t>
      </w:r>
      <w:proofErr w:type="spellEnd"/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t xml:space="preserve"> та цілісність документа.</w:t>
      </w:r>
    </w:p>
    <w:p w14:paraId="428290E2" w14:textId="77777777" w:rsidR="00CA7594" w:rsidRPr="00BD7267" w:rsidRDefault="00CA7594" w:rsidP="00CA7594">
      <w:pPr>
        <w:pStyle w:val="a3"/>
        <w:rPr>
          <w:rFonts w:eastAsia="Times New Roman"/>
          <w:kern w:val="0"/>
          <w:sz w:val="28"/>
          <w:szCs w:val="28"/>
          <w:lang w:eastAsia="uk-UA"/>
          <w14:ligatures w14:val="none"/>
        </w:rPr>
      </w:pPr>
      <w:r w:rsidRPr="00BD7267">
        <w:rPr>
          <w:sz w:val="28"/>
          <w:szCs w:val="28"/>
        </w:rPr>
        <w:t xml:space="preserve">2. </w:t>
      </w:r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t>КЕП — кваліфікований електронний підпис із найвищою юридичною силою.</w:t>
      </w:r>
      <w:r w:rsidRPr="00BD7267">
        <w:rPr>
          <w:rFonts w:eastAsia="Times New Roman"/>
          <w:kern w:val="0"/>
          <w:sz w:val="28"/>
          <w:szCs w:val="28"/>
          <w:lang w:eastAsia="uk-UA"/>
          <w14:ligatures w14:val="none"/>
        </w:rPr>
        <w:br/>
        <w:t>Його застосовують для:</w:t>
      </w:r>
    </w:p>
    <w:p w14:paraId="25FD0FCF" w14:textId="77777777" w:rsidR="00CA7594" w:rsidRPr="00BD7267" w:rsidRDefault="00CA7594" w:rsidP="00CA759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підписання договорів і заяв;</w:t>
      </w:r>
    </w:p>
    <w:p w14:paraId="78544CA4" w14:textId="77777777" w:rsidR="00CA7594" w:rsidRPr="00BD7267" w:rsidRDefault="00CA7594" w:rsidP="00CA759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подачі звітності;</w:t>
      </w:r>
    </w:p>
    <w:p w14:paraId="550D249D" w14:textId="77777777" w:rsidR="00CA7594" w:rsidRPr="00BD7267" w:rsidRDefault="00CA7594" w:rsidP="00CA759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авторизації в </w:t>
      </w:r>
      <w:proofErr w:type="spellStart"/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держсервісах</w:t>
      </w:r>
      <w:proofErr w:type="spellEnd"/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(Дія, податкова, </w:t>
      </w:r>
      <w:proofErr w:type="spellStart"/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Прозорро</w:t>
      </w:r>
      <w:proofErr w:type="spellEnd"/>
      <w:r w:rsidRPr="00BD726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).</w:t>
      </w:r>
    </w:p>
    <w:p w14:paraId="744290BF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3. Які сервіси використовуються для створення ЕЦП?</w:t>
      </w:r>
    </w:p>
    <w:p w14:paraId="38B7D6F0" w14:textId="77777777" w:rsidR="00CA7594" w:rsidRPr="00BD7267" w:rsidRDefault="00CA7594" w:rsidP="00CA7594">
      <w:pPr>
        <w:numPr>
          <w:ilvl w:val="0"/>
          <w:numId w:val="2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ПриватБанк,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Дія.Підпис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, ЦСК податкової, інші акредитовані ЦСК.</w:t>
      </w:r>
    </w:p>
    <w:p w14:paraId="7FBD9039" w14:textId="77777777" w:rsidR="00CA7594" w:rsidRPr="00BD7267" w:rsidRDefault="00CA7594" w:rsidP="00CA7594">
      <w:pPr>
        <w:numPr>
          <w:ilvl w:val="0"/>
          <w:numId w:val="2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Програми: M.E.Doc, Соната, Вчасно, Дія, електронний кабінет податкової.</w:t>
      </w:r>
    </w:p>
    <w:p w14:paraId="2652CF26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4. Який формат має документ після підписання ЕЦП?</w:t>
      </w:r>
    </w:p>
    <w:p w14:paraId="51E1A2C5" w14:textId="77777777" w:rsidR="00CA7594" w:rsidRPr="00BD7267" w:rsidRDefault="00CA7594" w:rsidP="00CA7594">
      <w:pPr>
        <w:numPr>
          <w:ilvl w:val="0"/>
          <w:numId w:val="3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.p7s — окремий файл підпису.</w:t>
      </w:r>
    </w:p>
    <w:p w14:paraId="582E41B9" w14:textId="77777777" w:rsidR="00CA7594" w:rsidRPr="00BD7267" w:rsidRDefault="00CA7594" w:rsidP="00CA7594">
      <w:pPr>
        <w:numPr>
          <w:ilvl w:val="0"/>
          <w:numId w:val="3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.p7m — документ + підпис в одному контейнері.</w:t>
      </w:r>
    </w:p>
    <w:p w14:paraId="019C2E1A" w14:textId="77777777" w:rsidR="00CA7594" w:rsidRPr="00BD7267" w:rsidRDefault="00CA7594" w:rsidP="00CA7594">
      <w:pPr>
        <w:numPr>
          <w:ilvl w:val="0"/>
          <w:numId w:val="3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pdf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— якщо підпис вбудований.</w:t>
      </w:r>
    </w:p>
    <w:p w14:paraId="5FA15164" w14:textId="77777777" w:rsidR="00CA7594" w:rsidRPr="00BD7267" w:rsidRDefault="00CA7594" w:rsidP="00CA7594">
      <w:pPr>
        <w:numPr>
          <w:ilvl w:val="0"/>
          <w:numId w:val="3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XML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XAdES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) — у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держсервісах</w:t>
      </w:r>
      <w:bookmarkEnd w:id="1"/>
      <w:proofErr w:type="spellEnd"/>
    </w:p>
    <w:p w14:paraId="3E740DC7" w14:textId="6CFF8CDF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01D0E98" w14:textId="77777777" w:rsidR="00CA7594" w:rsidRPr="00BD7267" w:rsidRDefault="00CA7594" w:rsidP="00CA759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2" w:name="_Hlk214832344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Практична робота №2</w:t>
      </w:r>
    </w:p>
    <w:p w14:paraId="45C58887" w14:textId="77777777" w:rsidR="00CA7594" w:rsidRPr="00BD7267" w:rsidRDefault="00CA7594" w:rsidP="00CA7594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Створення і налаштування профілю у системі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6137C6F" w14:textId="77777777" w:rsidR="00CA7594" w:rsidRPr="00BD7267" w:rsidRDefault="00CA7594" w:rsidP="00CA7594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Набування навичок при реєстрації та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налаштуваню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облікового</w:t>
      </w:r>
    </w:p>
    <w:p w14:paraId="74997C8C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запису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account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) на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хостінгу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F4BF8FA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Хід роботи </w:t>
      </w:r>
    </w:p>
    <w:p w14:paraId="609B5ADF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Для створення облікового запису у системі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 необхідно виконати</w:t>
      </w:r>
    </w:p>
    <w:p w14:paraId="42FA04DD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декілька простих дій:</w:t>
      </w:r>
    </w:p>
    <w:p w14:paraId="0C9962B0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1) Перейдіть на сайт https://github.com/</w:t>
      </w:r>
    </w:p>
    <w:p w14:paraId="736BA99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2) Натисніть кнопку “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Sign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up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” у верхньому правому куті сторінки.</w:t>
      </w:r>
    </w:p>
    <w:p w14:paraId="0455F3C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3) Заповніть реєстраційну форму, вказавши ваше ім’я користувача,</w:t>
      </w:r>
    </w:p>
    <w:p w14:paraId="7075DEC0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адресу електронної пошти та пароль.</w:t>
      </w:r>
    </w:p>
    <w:p w14:paraId="74EF5432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4) Натисніть “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Create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account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” та дотримуйтесь інструкцій на екрані для</w:t>
      </w:r>
    </w:p>
    <w:p w14:paraId="1C7E0A76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завершення реєстрації. </w:t>
      </w:r>
    </w:p>
    <w:p w14:paraId="2A6413EE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4796480" wp14:editId="201170B9">
            <wp:extent cx="3390900" cy="5371937"/>
            <wp:effectExtent l="0" t="0" r="0" b="635"/>
            <wp:docPr id="1424321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21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473" cy="53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5ABD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6EF73B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0F3B7F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Для того, щоб створити новий репозиторій на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, виконайте наступні</w:t>
      </w:r>
    </w:p>
    <w:p w14:paraId="536A3F4B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дії:</w:t>
      </w:r>
    </w:p>
    <w:p w14:paraId="2E0AF704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1) Увійдіть у ваш обліковий запис на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- “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Sign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up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” у верхньому</w:t>
      </w:r>
    </w:p>
    <w:p w14:paraId="75B314F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правому куті сторінки.</w:t>
      </w:r>
    </w:p>
    <w:p w14:paraId="723830A1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2) Натисніть на кнопку “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New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” у верхньому правому куті сторінки, щоб</w:t>
      </w:r>
    </w:p>
    <w:p w14:paraId="70AE75B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створити новий репозиторій.</w:t>
      </w:r>
    </w:p>
    <w:p w14:paraId="6FE6D69A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3) Введіть назву вашого репозиторію і, за бажанням, його опис.</w:t>
      </w:r>
    </w:p>
    <w:p w14:paraId="05C3CC28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4) Виберіть, щоб ваш репозиторій був репозиторій публічним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Public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437BD7E6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Публічний репозиторій і всі файли в ньому зможе побачити будь-яка</w:t>
      </w:r>
    </w:p>
    <w:p w14:paraId="01166355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людина в інтернеті, в той час, як приватний буде доступний лише тим людям,</w:t>
      </w:r>
    </w:p>
    <w:p w14:paraId="52ED6003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кому ви безпосередньо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надасте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доступ.</w:t>
      </w:r>
    </w:p>
    <w:p w14:paraId="77892C6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5) Натисніть кнопку “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Create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repository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79A0B94" w14:textId="77777777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CE4C25" w14:textId="77777777" w:rsidR="00CA7594" w:rsidRPr="00BD7267" w:rsidRDefault="00CA7594" w:rsidP="00CA7594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drawing>
          <wp:anchor distT="0" distB="0" distL="114300" distR="114300" simplePos="0" relativeHeight="251658240" behindDoc="0" locked="0" layoutInCell="1" allowOverlap="1" wp14:anchorId="56F25478" wp14:editId="1FDC5DD0">
            <wp:simplePos x="1082040" y="168402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650740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br w:type="textWrapping" w:clear="all"/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Далі для кожної лабораторної робото зробіть окрему папку і розмістить в ній звіт для перевірки викладачем:</w:t>
      </w:r>
    </w:p>
    <w:p w14:paraId="504BFBBC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1) Створити новий файл, наприклад текстовий документ (рис. 2.3), який потім</w:t>
      </w:r>
    </w:p>
    <w:p w14:paraId="0E054267" w14:textId="77777777" w:rsidR="00CA7594" w:rsidRPr="00BD7267" w:rsidRDefault="00CA7594" w:rsidP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при необхідності можна видалити чи замінити на звіт з практичної роботи.</w:t>
      </w:r>
    </w:p>
    <w:p w14:paraId="22CC3BC1" w14:textId="4F21C7CC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09E3320" wp14:editId="6A475939">
            <wp:extent cx="5940425" cy="17818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C52F" w14:textId="1FE612F1" w:rsidR="00FE1A33" w:rsidRPr="00BD7267" w:rsidRDefault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41173D0" wp14:editId="39245EEC">
            <wp:extent cx="5940425" cy="10604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B81" w14:textId="77777777" w:rsidR="00FE1A33" w:rsidRPr="00BD7267" w:rsidRDefault="00FE1A33" w:rsidP="00FE1A3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Контрольні питання</w:t>
      </w:r>
    </w:p>
    <w:p w14:paraId="651E90C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1. Що таке GIT?</w:t>
      </w:r>
    </w:p>
    <w:p w14:paraId="60A515F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GIT — це система контролю версій, яка відстежує зміни в коді та дозволяє працювати в команді.</w:t>
      </w:r>
    </w:p>
    <w:p w14:paraId="3849296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2. Що таке репозиторій у GIT?</w:t>
      </w:r>
    </w:p>
    <w:p w14:paraId="69C651D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Репозиторій — це місце, де зберігається код і вся історія його змін.</w:t>
      </w:r>
    </w:p>
    <w:p w14:paraId="783ECE3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3. Які переваги використання GIT?</w:t>
      </w:r>
    </w:p>
    <w:p w14:paraId="1C7A12C3" w14:textId="77777777" w:rsidR="00FE1A33" w:rsidRPr="00BD7267" w:rsidRDefault="00FE1A33" w:rsidP="00FE1A33">
      <w:pPr>
        <w:numPr>
          <w:ilvl w:val="0"/>
          <w:numId w:val="4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Історія змін</w:t>
      </w:r>
    </w:p>
    <w:p w14:paraId="122E8335" w14:textId="77777777" w:rsidR="00FE1A33" w:rsidRPr="00BD7267" w:rsidRDefault="00FE1A33" w:rsidP="00FE1A33">
      <w:pPr>
        <w:numPr>
          <w:ilvl w:val="0"/>
          <w:numId w:val="4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Паралельна робота в гілках</w:t>
      </w:r>
    </w:p>
    <w:p w14:paraId="1D6C3CDB" w14:textId="77777777" w:rsidR="00FE1A33" w:rsidRPr="00BD7267" w:rsidRDefault="00FE1A33" w:rsidP="00FE1A33">
      <w:pPr>
        <w:numPr>
          <w:ilvl w:val="0"/>
          <w:numId w:val="4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Просте повернення до попередніх версій</w:t>
      </w:r>
    </w:p>
    <w:p w14:paraId="5C6764AA" w14:textId="77777777" w:rsidR="00FE1A33" w:rsidRPr="00BD7267" w:rsidRDefault="00FE1A33" w:rsidP="00FE1A33">
      <w:pPr>
        <w:numPr>
          <w:ilvl w:val="0"/>
          <w:numId w:val="4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Спільна робота через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GitLab</w:t>
      </w:r>
      <w:proofErr w:type="spellEnd"/>
    </w:p>
    <w:p w14:paraId="058DB610" w14:textId="77777777" w:rsidR="00FE1A33" w:rsidRPr="00BD7267" w:rsidRDefault="00FE1A33" w:rsidP="00FE1A33">
      <w:pPr>
        <w:numPr>
          <w:ilvl w:val="0"/>
          <w:numId w:val="4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Швидкість і надійність</w:t>
      </w:r>
    </w:p>
    <w:p w14:paraId="288E314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4. Яка мова використовується в GIT?</w:t>
      </w:r>
    </w:p>
    <w:p w14:paraId="7205EDE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GIT не має «мови програмування» — це інструмент.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br/>
        <w:t>Команди виконуються через CLI (термінал).</w:t>
      </w:r>
    </w:p>
    <w:p w14:paraId="688480B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5. Як можна створити репозиторій у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?</w:t>
      </w:r>
    </w:p>
    <w:p w14:paraId="3E4B0FE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У папці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проєкту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0ADCA7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</w:p>
    <w:p w14:paraId="063CFDE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або клонувати вже існуючий:</w:t>
      </w:r>
    </w:p>
    <w:p w14:paraId="6CE4D25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URL</w:t>
      </w:r>
    </w:p>
    <w:p w14:paraId="21655A00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6. Яка команда використовується для видалення гілки?</w:t>
      </w:r>
    </w:p>
    <w:p w14:paraId="483A6D1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Локально:</w:t>
      </w:r>
    </w:p>
    <w:p w14:paraId="0478FDC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branch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-d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branch_name</w:t>
      </w:r>
      <w:proofErr w:type="spellEnd"/>
    </w:p>
    <w:p w14:paraId="30AD7C8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Примусово:</w:t>
      </w:r>
    </w:p>
    <w:p w14:paraId="0A8E7BA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branch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-D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branch_name</w:t>
      </w:r>
      <w:proofErr w:type="spellEnd"/>
    </w:p>
    <w:p w14:paraId="172B0CF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7. Що таке контроль версій GIT?</w:t>
      </w:r>
    </w:p>
    <w:p w14:paraId="699C276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Це система, яка зберігає історію змін файлів, дозволяє повертатися назад, створювати гілки та об’єднувати їх.</w:t>
      </w:r>
    </w:p>
    <w:p w14:paraId="26A0A0E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8. Як можна виправити несправний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комміт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?</w:t>
      </w:r>
    </w:p>
    <w:p w14:paraId="7B4A0C9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Найчастіше використовують:</w:t>
      </w:r>
    </w:p>
    <w:p w14:paraId="62D1158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commit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--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amend</w:t>
      </w:r>
      <w:proofErr w:type="spellEnd"/>
    </w:p>
    <w:p w14:paraId="0A33C9D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(виправити останній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комміт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7FD20E5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або</w:t>
      </w:r>
    </w:p>
    <w:p w14:paraId="387E3C3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revert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&lt;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hash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&gt;</w:t>
      </w:r>
    </w:p>
    <w:p w14:paraId="5DD9AF0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(створити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комміт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, що скасовує зміни)</w:t>
      </w:r>
    </w:p>
    <w:p w14:paraId="031C623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9. Як дізнатися, чи гілку вже об’єднано в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master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?</w:t>
      </w:r>
    </w:p>
    <w:p w14:paraId="72F13E3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branch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--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merged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master</w:t>
      </w:r>
      <w:proofErr w:type="spellEnd"/>
    </w:p>
    <w:p w14:paraId="2BED649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Якщо твоя гілка в списку — вона вже злита.</w:t>
      </w:r>
    </w:p>
    <w:bookmarkEnd w:id="2"/>
    <w:p w14:paraId="587159FA" w14:textId="77777777" w:rsidR="00FE1A33" w:rsidRPr="00BD7267" w:rsidRDefault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5BEBCE" w14:textId="1FA5E382" w:rsidR="00CA7594" w:rsidRPr="00BD7267" w:rsidRDefault="00CA759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AA77B8" w14:textId="77777777" w:rsidR="00FE1A33" w:rsidRPr="00BD7267" w:rsidRDefault="00FE1A33" w:rsidP="00FE1A3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3" w:name="_Hlk214833072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Практична робота №3</w:t>
      </w:r>
    </w:p>
    <w:p w14:paraId="1CBFC67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Тема: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Написання тест-кейсів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042E213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: Набування навичок у написанні тест-кейсів різних пристроїв.</w:t>
      </w:r>
    </w:p>
    <w:p w14:paraId="78BE291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Завдання.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Придумайте об’єкт тестування. Це повинен буде будь-який об’єкт, який складається мінімум з 5 частин. (годинник,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скейт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, велосипед, монітор і  </w:t>
      </w:r>
    </w:p>
    <w:p w14:paraId="323AD123" w14:textId="157602B6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т.п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.) Напишіть не менше 20 тест кейсів до цього об’єкту, що зможуть оцінити його якість з точки зору продукту. Створіть *.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pdf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документ, де кратко опишіть ваш об’єкт та потім опишіть ваші тест-кейси.  </w:t>
      </w:r>
    </w:p>
    <w:p w14:paraId="6B52AF2B" w14:textId="5E170785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35342F9" w14:textId="5009BF52" w:rsidR="00FE1A33" w:rsidRPr="00BD7267" w:rsidRDefault="00FE1A33" w:rsidP="00FE1A3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Об’єкт тестування: Смартфон</w:t>
      </w:r>
    </w:p>
    <w:p w14:paraId="3970DC50" w14:textId="332FE8FB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Смартфон складається щонайменше з 5 частин:</w:t>
      </w:r>
    </w:p>
    <w:p w14:paraId="306FA735" w14:textId="5DC6EAF0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Екран (сенсорний дисплей)</w:t>
      </w:r>
    </w:p>
    <w:p w14:paraId="1456C3AE" w14:textId="56AA4932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Акумулятор</w:t>
      </w:r>
    </w:p>
    <w:p w14:paraId="407A2F49" w14:textId="5C1CC479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Процесор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SoC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605FC3F6" w14:textId="49910940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Камера (фронтальна та основна)</w:t>
      </w:r>
    </w:p>
    <w:p w14:paraId="3D85BE9A" w14:textId="30084D7A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Ди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аміки та мікрофон</w:t>
      </w:r>
    </w:p>
    <w:p w14:paraId="170AB616" w14:textId="0928B5D0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Кнопки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Power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Volume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1AE566E1" w14:textId="575C40A4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Порти (USB-C /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Lightning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6DA8811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Модулі зв’язку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Bluetooth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, мобільна мережа)</w:t>
      </w:r>
    </w:p>
    <w:p w14:paraId="746CD71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FCF56E8" w14:textId="701E597F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</w:t>
      </w:r>
    </w:p>
    <w:p w14:paraId="0046051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вимкнений</w:t>
      </w:r>
    </w:p>
    <w:p w14:paraId="193EBC5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16CC462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• Натиснути кнопку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Power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і утримувати 2–3 секунди</w:t>
      </w:r>
    </w:p>
    <w:p w14:paraId="35AC014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вмикається, з’являється екран завантаження</w:t>
      </w:r>
    </w:p>
    <w:p w14:paraId="22B97B7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Post-condition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Головний екран готовий до роботи</w:t>
      </w:r>
    </w:p>
    <w:p w14:paraId="40C1F6D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4BB5AD" w14:textId="609931F4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2</w:t>
      </w:r>
    </w:p>
    <w:p w14:paraId="13856A9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увімкнений</w:t>
      </w:r>
    </w:p>
    <w:p w14:paraId="0057EEC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4870887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• Натиснути кнопку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Power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→ “Вимкнути”</w:t>
      </w:r>
    </w:p>
    <w:p w14:paraId="2030D35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Смартфон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завершує роботу та вимикається</w:t>
      </w:r>
    </w:p>
    <w:p w14:paraId="0C29889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9E87782" w14:textId="651B3A51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3</w:t>
      </w:r>
    </w:p>
    <w:p w14:paraId="663DAF9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Екран заблоковано</w:t>
      </w:r>
    </w:p>
    <w:p w14:paraId="6786D76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3B025B3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Провести пальцем вгору</w:t>
      </w:r>
    </w:p>
    <w:p w14:paraId="6471394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Поява екрану розблокування</w:t>
      </w:r>
    </w:p>
    <w:p w14:paraId="66AFF1E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D8EAEE" w14:textId="33FBFCBA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4</w:t>
      </w:r>
    </w:p>
    <w:p w14:paraId="6EB99E6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На смартфоні встановлено PIN-код</w:t>
      </w:r>
    </w:p>
    <w:p w14:paraId="61FFA01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26ACE91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Ввести правильний PIN</w:t>
      </w:r>
    </w:p>
    <w:p w14:paraId="52762E2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Пристрій розблоковано</w:t>
      </w:r>
    </w:p>
    <w:p w14:paraId="1AD58D7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3181C6" w14:textId="6EC5C3F8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5</w:t>
      </w:r>
    </w:p>
    <w:p w14:paraId="584C790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На смартфоні встановлено PIN-код</w:t>
      </w:r>
    </w:p>
    <w:p w14:paraId="08CBAAD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0865641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Ввести неправильний PIN 3 рази</w:t>
      </w:r>
    </w:p>
    <w:p w14:paraId="34BD1DA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Затримка або попередження про безпеку</w:t>
      </w:r>
    </w:p>
    <w:p w14:paraId="5628111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F4AB5B" w14:textId="27D69959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6</w:t>
      </w:r>
    </w:p>
    <w:p w14:paraId="2F5EB0B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увімкнений</w:t>
      </w:r>
    </w:p>
    <w:p w14:paraId="5EAEB45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6F499FE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Натиснути кнопку гучності</w:t>
      </w:r>
    </w:p>
    <w:p w14:paraId="7689795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Змінюється рівень гучності, індикатор показує зміни</w:t>
      </w:r>
    </w:p>
    <w:p w14:paraId="1301505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715950" w14:textId="24E6083C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7</w:t>
      </w:r>
    </w:p>
    <w:p w14:paraId="277C342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увімкнений</w:t>
      </w:r>
    </w:p>
    <w:p w14:paraId="62E9405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2957103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Підключити зарядний кабель</w:t>
      </w:r>
    </w:p>
    <w:p w14:paraId="0C16056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З’являється індикація заряджання</w:t>
      </w:r>
    </w:p>
    <w:p w14:paraId="43DAA1E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8C92CC" w14:textId="37CF4064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8</w:t>
      </w:r>
    </w:p>
    <w:p w14:paraId="1BE85DE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заряджається</w:t>
      </w:r>
    </w:p>
    <w:p w14:paraId="3C67067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576FC8C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Відключити кабель</w:t>
      </w:r>
    </w:p>
    <w:p w14:paraId="7675D04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Індикація зарядки зникає</w:t>
      </w:r>
    </w:p>
    <w:p w14:paraId="20C351A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B9BCB23" w14:textId="7AB97520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9</w:t>
      </w:r>
    </w:p>
    <w:p w14:paraId="02CCD6C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Увімкнений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</w:p>
    <w:p w14:paraId="075983F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102765A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•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Під’єднатися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до доступної мережі</w:t>
      </w:r>
    </w:p>
    <w:p w14:paraId="5272C15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успішно підключився, є доступ до інтернету</w:t>
      </w:r>
    </w:p>
    <w:p w14:paraId="1770453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5850300" w14:textId="71CDAED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10</w:t>
      </w:r>
    </w:p>
    <w:p w14:paraId="4AD0F4C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вимкнено</w:t>
      </w:r>
    </w:p>
    <w:p w14:paraId="4D4C92E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0DAD4CE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• Спробувати відкрити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вебсторінку</w:t>
      </w:r>
      <w:proofErr w:type="spellEnd"/>
    </w:p>
    <w:p w14:paraId="4C6B828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Немає з’єднання, повідомлення про помилку</w:t>
      </w:r>
    </w:p>
    <w:p w14:paraId="537C05C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E8056E" w14:textId="0012F1AA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11</w:t>
      </w:r>
    </w:p>
    <w:p w14:paraId="5C2514F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Камера увімкнена</w:t>
      </w:r>
    </w:p>
    <w:p w14:paraId="15A236E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0B21EAD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Натиснути кнопку спуску</w:t>
      </w:r>
    </w:p>
    <w:p w14:paraId="2F3B955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Знімок зроблено, збережено в галереї</w:t>
      </w:r>
    </w:p>
    <w:p w14:paraId="1BDD3D3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30BD80" w14:textId="6BC1ACE6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12</w:t>
      </w:r>
    </w:p>
    <w:p w14:paraId="52E2DB8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Камера увімкнена</w:t>
      </w:r>
    </w:p>
    <w:p w14:paraId="640C7F9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4E88A55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Перемкнути з основної камери на фронтальну</w:t>
      </w:r>
    </w:p>
    <w:p w14:paraId="6B3CE03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Зображення переключається на фронтальну камеру</w:t>
      </w:r>
    </w:p>
    <w:p w14:paraId="19735CE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AF2684" w14:textId="289809EE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13</w:t>
      </w:r>
    </w:p>
    <w:p w14:paraId="3F655EB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увімкнений</w:t>
      </w:r>
    </w:p>
    <w:p w14:paraId="2EEF2DE8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28C0E33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• Увімкнути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Bluetooth</w:t>
      </w:r>
      <w:proofErr w:type="spellEnd"/>
    </w:p>
    <w:p w14:paraId="0AD8945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Під’єднати бездротові навушники</w:t>
      </w:r>
    </w:p>
    <w:p w14:paraId="31BF704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Пристрій успішно підключено</w:t>
      </w:r>
    </w:p>
    <w:p w14:paraId="1843F14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4BFB97" w14:textId="41B3C4F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14</w:t>
      </w:r>
    </w:p>
    <w:p w14:paraId="22FFB13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із SIM-картою</w:t>
      </w:r>
    </w:p>
    <w:p w14:paraId="463D61DE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Кроки:</w:t>
      </w:r>
    </w:p>
    <w:p w14:paraId="3BE05CE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Зателефонувати на будь-який номер</w:t>
      </w:r>
    </w:p>
    <w:p w14:paraId="295939A0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Дзвінок встановлено</w:t>
      </w:r>
    </w:p>
    <w:p w14:paraId="5F0486F0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5E46C3" w14:textId="13FF3C2A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15</w:t>
      </w:r>
    </w:p>
    <w:p w14:paraId="5ACD6AF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Активний телефонний дзвінок</w:t>
      </w:r>
    </w:p>
    <w:p w14:paraId="158CCA64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553D173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Увімкнути гучний зв’язок</w:t>
      </w:r>
    </w:p>
    <w:p w14:paraId="23AFD43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Аудіо виходить через динаміки</w:t>
      </w:r>
    </w:p>
    <w:p w14:paraId="2B6C65BF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564C73" w14:textId="64290059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16</w:t>
      </w:r>
    </w:p>
    <w:p w14:paraId="64BF8A0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Є доступ до камери</w:t>
      </w:r>
    </w:p>
    <w:p w14:paraId="2320105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202041A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Зняти відео 30 секунд</w:t>
      </w:r>
    </w:p>
    <w:p w14:paraId="1083B8A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Відео успішно записане і доступне в галереї</w:t>
      </w:r>
    </w:p>
    <w:p w14:paraId="284EAFD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256F20" w14:textId="702F5DA9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17</w:t>
      </w:r>
    </w:p>
    <w:p w14:paraId="1224DA0C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Порт USB-C доступний</w:t>
      </w:r>
    </w:p>
    <w:p w14:paraId="2ACDB36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30688DB3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Підключити смартфон до ПК</w:t>
      </w:r>
    </w:p>
    <w:p w14:paraId="3610DB9A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визначений системою, доступні файли</w:t>
      </w:r>
    </w:p>
    <w:p w14:paraId="3FC5790A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3A3D29" w14:textId="1014272B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18</w:t>
      </w:r>
    </w:p>
    <w:p w14:paraId="7F49096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Смартфон увімкнений</w:t>
      </w:r>
    </w:p>
    <w:p w14:paraId="2FF9FD59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247905D7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Увімкнути режим “В літаку”</w:t>
      </w:r>
    </w:p>
    <w:p w14:paraId="51E1E00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Вимикається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мобільна мережа,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Bluetooth</w:t>
      </w:r>
      <w:proofErr w:type="spellEnd"/>
    </w:p>
    <w:p w14:paraId="615C14A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B9826B" w14:textId="02339628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19</w:t>
      </w:r>
    </w:p>
    <w:p w14:paraId="60CD24E0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Екран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увімкнено</w:t>
      </w:r>
      <w:proofErr w:type="spellEnd"/>
    </w:p>
    <w:p w14:paraId="390C95B1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32D78BDB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Встановити яскравість на мінімум</w:t>
      </w:r>
    </w:p>
    <w:p w14:paraId="121D214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Екран тьмяний, але не вимкнений</w:t>
      </w:r>
    </w:p>
    <w:p w14:paraId="0291AC82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9286DC" w14:textId="5E79D029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20</w:t>
      </w:r>
    </w:p>
    <w:p w14:paraId="0D4C69F6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: Екран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увімкнено</w:t>
      </w:r>
      <w:proofErr w:type="spellEnd"/>
    </w:p>
    <w:p w14:paraId="4789B325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Кроки:</w:t>
      </w:r>
    </w:p>
    <w:p w14:paraId="08AA75CD" w14:textId="77777777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• Встановити яскравість на максимум</w:t>
      </w:r>
    </w:p>
    <w:p w14:paraId="34885FBF" w14:textId="0E75E768" w:rsidR="00FE1A33" w:rsidRPr="00BD7267" w:rsidRDefault="00FE1A33" w:rsidP="00FE1A33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Expected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Result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: Максимальна підсвітка працює, екран добре видно</w:t>
      </w:r>
    </w:p>
    <w:p w14:paraId="180A974D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Контрольні запитання </w:t>
      </w:r>
    </w:p>
    <w:p w14:paraId="695B1FB7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1. Навіщо потрібні тест-кейси?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br/>
        <w:t>Щоб перевірити коректність роботи функціоналу, забезпечити якість продукту, систематизувати тестування та зменшити ризик помилок.</w:t>
      </w:r>
    </w:p>
    <w:p w14:paraId="67DC98E7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Основні атрибути </w:t>
      </w:r>
      <w:proofErr w:type="spellStart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Test</w:t>
      </w:r>
      <w:proofErr w:type="spellEnd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Case</w:t>
      </w:r>
      <w:proofErr w:type="spellEnd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14E2C590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ID (унікальний номер)</w:t>
      </w:r>
    </w:p>
    <w:p w14:paraId="5AC1F183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Опис</w:t>
      </w:r>
    </w:p>
    <w:p w14:paraId="5D5B2460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Передумови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Pre-condition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C8F6566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Кроки виконання</w:t>
      </w:r>
    </w:p>
    <w:p w14:paraId="7431AA75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Очікуваний результат</w:t>
      </w:r>
    </w:p>
    <w:p w14:paraId="30653162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Фактичний результат</w:t>
      </w:r>
    </w:p>
    <w:p w14:paraId="35243F37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Статус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Pass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Fail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4A99E6D0" w14:textId="77777777" w:rsidR="00BD7267" w:rsidRPr="00BD7267" w:rsidRDefault="00BD7267" w:rsidP="00BD7267">
      <w:pPr>
        <w:numPr>
          <w:ilvl w:val="0"/>
          <w:numId w:val="5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Примітки (за потреби)</w:t>
      </w:r>
    </w:p>
    <w:p w14:paraId="0D389E7F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3. Типи тест-кейсів:</w:t>
      </w:r>
    </w:p>
    <w:p w14:paraId="502514F3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Позитивні</w:t>
      </w:r>
    </w:p>
    <w:p w14:paraId="39A18B90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Негативні</w:t>
      </w:r>
    </w:p>
    <w:p w14:paraId="0573F2A0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Функціональні</w:t>
      </w:r>
    </w:p>
    <w:p w14:paraId="4C2F9966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Нефункціональні</w:t>
      </w:r>
    </w:p>
    <w:p w14:paraId="591CBD83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Регресійні</w:t>
      </w:r>
    </w:p>
    <w:p w14:paraId="3E9F342A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lastRenderedPageBreak/>
        <w:t>Інтеграційні</w:t>
      </w:r>
    </w:p>
    <w:p w14:paraId="7CA10679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Системні</w:t>
      </w:r>
    </w:p>
    <w:p w14:paraId="48823A48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Юзабіліті</w:t>
      </w:r>
    </w:p>
    <w:p w14:paraId="4702AC68" w14:textId="77777777" w:rsidR="00BD7267" w:rsidRPr="00BD7267" w:rsidRDefault="00BD7267" w:rsidP="00BD7267">
      <w:pPr>
        <w:numPr>
          <w:ilvl w:val="0"/>
          <w:numId w:val="6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Безпекові</w:t>
      </w:r>
    </w:p>
    <w:p w14:paraId="4C9CD9DD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4. Що таке негативний тест-кейс?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br/>
        <w:t>Тест-кейс, що перевіряє роботу системи у некоректних, неочікуваних або помилкових умовах (наприклад, введення неправильних даних).</w:t>
      </w:r>
    </w:p>
    <w:p w14:paraId="385EC316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5. Що повинен знати </w:t>
      </w:r>
      <w:proofErr w:type="spellStart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тестувальник</w:t>
      </w:r>
      <w:proofErr w:type="spellEnd"/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?</w:t>
      </w:r>
    </w:p>
    <w:p w14:paraId="266EE7A1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Основи тестування та його види</w:t>
      </w:r>
    </w:p>
    <w:p w14:paraId="07B8CDA7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Життєвий цикл ПЗ</w:t>
      </w:r>
    </w:p>
    <w:p w14:paraId="57B6420E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Написання тест-кейсів і баг-репортів</w:t>
      </w:r>
    </w:p>
    <w:p w14:paraId="0610EA62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Основи клієнт-серверної архітектури</w:t>
      </w:r>
    </w:p>
    <w:p w14:paraId="51FC562A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Роботу з інструментами (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Jira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TestRail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Postman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58827BAC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Базові SQL-запити</w:t>
      </w:r>
    </w:p>
    <w:p w14:paraId="20CF5D56" w14:textId="77777777" w:rsidR="00BD7267" w:rsidRPr="00BD7267" w:rsidRDefault="00BD7267" w:rsidP="00BD7267">
      <w:pPr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sz w:val="28"/>
          <w:szCs w:val="28"/>
          <w:lang w:val="uk-UA"/>
        </w:rPr>
        <w:t>Розуміння вимог і логіки системи</w:t>
      </w:r>
    </w:p>
    <w:p w14:paraId="4E3C7CA4" w14:textId="77777777" w:rsidR="00BD7267" w:rsidRPr="00BD7267" w:rsidRDefault="00BD7267" w:rsidP="00BD7267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6. Скільки основних принципів тестування?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br/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uk-UA"/>
        </w:rPr>
        <w:t>Загальноприйнято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D7267">
        <w:rPr>
          <w:rFonts w:ascii="Times New Roman" w:hAnsi="Times New Roman" w:cs="Times New Roman"/>
          <w:b/>
          <w:bCs/>
          <w:sz w:val="28"/>
          <w:szCs w:val="28"/>
          <w:lang w:val="uk-UA"/>
        </w:rPr>
        <w:t>7 принципів тестування</w:t>
      </w:r>
      <w:r w:rsidRPr="00BD7267">
        <w:rPr>
          <w:rFonts w:ascii="Times New Roman" w:hAnsi="Times New Roman" w:cs="Times New Roman"/>
          <w:sz w:val="28"/>
          <w:szCs w:val="28"/>
          <w:lang w:val="uk-UA"/>
        </w:rPr>
        <w:t>.</w:t>
      </w:r>
      <w:bookmarkEnd w:id="3"/>
    </w:p>
    <w:p w14:paraId="109FFC7B" w14:textId="77777777" w:rsidR="00BD7267" w:rsidRDefault="00BD7267" w:rsidP="00BD72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Практична робота №4</w:t>
      </w:r>
    </w:p>
    <w:p w14:paraId="64A5A70A" w14:textId="77777777" w:rsidR="00BD7267" w:rsidRDefault="00BD7267" w:rsidP="00BD7267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>
        <w:rPr>
          <w:rStyle w:val="normaltextrun"/>
          <w:rFonts w:eastAsiaTheme="majorEastAsia"/>
          <w:b/>
          <w:bCs/>
          <w:color w:val="000000"/>
          <w:sz w:val="28"/>
          <w:szCs w:val="28"/>
        </w:rPr>
        <w:t xml:space="preserve">Тема: </w:t>
      </w:r>
      <w:r>
        <w:rPr>
          <w:rStyle w:val="normaltextrun"/>
          <w:rFonts w:eastAsiaTheme="majorEastAsia"/>
          <w:color w:val="000000"/>
          <w:sz w:val="28"/>
          <w:szCs w:val="28"/>
        </w:rPr>
        <w:t>AWS S3. </w:t>
      </w:r>
      <w:r>
        <w:rPr>
          <w:rStyle w:val="eop"/>
          <w:rFonts w:eastAsiaTheme="majorEastAsia"/>
          <w:color w:val="000000"/>
          <w:sz w:val="28"/>
          <w:szCs w:val="28"/>
          <w:lang w:val="ru-RU"/>
        </w:rPr>
        <w:t> </w:t>
      </w:r>
    </w:p>
    <w:p w14:paraId="420618DA" w14:textId="77777777" w:rsidR="00BD7267" w:rsidRDefault="00BD7267" w:rsidP="00BD7267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>
        <w:rPr>
          <w:rStyle w:val="normaltextrun"/>
          <w:rFonts w:eastAsiaTheme="majorEastAsia"/>
          <w:b/>
          <w:bCs/>
          <w:color w:val="000000"/>
          <w:sz w:val="28"/>
          <w:szCs w:val="28"/>
        </w:rPr>
        <w:t xml:space="preserve">Мета: </w:t>
      </w:r>
      <w:r>
        <w:rPr>
          <w:rStyle w:val="normaltextrun"/>
          <w:rFonts w:eastAsiaTheme="majorEastAsia"/>
          <w:color w:val="000000"/>
          <w:sz w:val="28"/>
          <w:szCs w:val="28"/>
        </w:rPr>
        <w:t>Набування навичок у створення і розміщенні статичної веб-сторінки на AWS S3.</w:t>
      </w:r>
      <w:r>
        <w:rPr>
          <w:rStyle w:val="eop"/>
          <w:rFonts w:eastAsiaTheme="majorEastAsia"/>
          <w:color w:val="000000"/>
          <w:sz w:val="28"/>
          <w:szCs w:val="28"/>
          <w:lang w:val="ru-RU"/>
        </w:rPr>
        <w:t> </w:t>
      </w:r>
    </w:p>
    <w:p w14:paraId="7EF44473" w14:textId="77777777" w:rsidR="00BD7267" w:rsidRPr="00FA2658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FA2658">
        <w:rPr>
          <w:rFonts w:ascii="Times New Roman" w:hAnsi="Times New Roman" w:cs="Times New Roman"/>
          <w:b/>
          <w:bCs/>
          <w:sz w:val="28"/>
          <w:szCs w:val="28"/>
        </w:rPr>
        <w:t xml:space="preserve">Крок 1. </w:t>
      </w:r>
      <w:proofErr w:type="spellStart"/>
      <w:r w:rsidRPr="00FA2658">
        <w:rPr>
          <w:rFonts w:ascii="Times New Roman" w:hAnsi="Times New Roman" w:cs="Times New Roman"/>
          <w:b/>
          <w:bCs/>
          <w:sz w:val="28"/>
          <w:szCs w:val="28"/>
        </w:rPr>
        <w:t>Реєстрація</w:t>
      </w:r>
      <w:proofErr w:type="spellEnd"/>
      <w:r w:rsidRPr="00FA2658">
        <w:rPr>
          <w:rFonts w:ascii="Times New Roman" w:hAnsi="Times New Roman" w:cs="Times New Roman"/>
          <w:b/>
          <w:bCs/>
          <w:sz w:val="28"/>
          <w:szCs w:val="28"/>
        </w:rPr>
        <w:t xml:space="preserve"> в AWS</w:t>
      </w:r>
      <w:r w:rsidRPr="00FA2658">
        <w:rPr>
          <w:rFonts w:ascii="Times New Roman" w:hAnsi="Times New Roman" w:cs="Times New Roman"/>
          <w:sz w:val="28"/>
          <w:szCs w:val="28"/>
        </w:rPr>
        <w:t> </w:t>
      </w:r>
    </w:p>
    <w:p w14:paraId="7BF2E723" w14:textId="77777777" w:rsidR="00BD7267" w:rsidRPr="00FA2658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FA2658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Перейдіть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посиланням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tgtFrame="_blank" w:history="1">
        <w:r w:rsidRPr="00FA2658">
          <w:rPr>
            <w:rStyle w:val="a4"/>
            <w:rFonts w:ascii="Times New Roman" w:hAnsi="Times New Roman" w:cs="Times New Roman"/>
            <w:sz w:val="28"/>
            <w:szCs w:val="28"/>
          </w:rPr>
          <w:t>https://aws.amazon.com/</w:t>
        </w:r>
      </w:hyperlink>
      <w:r w:rsidRPr="00FA2658">
        <w:rPr>
          <w:rFonts w:ascii="Times New Roman" w:hAnsi="Times New Roman" w:cs="Times New Roman"/>
          <w:sz w:val="28"/>
          <w:szCs w:val="28"/>
        </w:rPr>
        <w:t>  </w:t>
      </w:r>
    </w:p>
    <w:p w14:paraId="309A1131" w14:textId="77777777" w:rsidR="00BD7267" w:rsidRPr="00FA2658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FA2658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>. </w:t>
      </w:r>
    </w:p>
    <w:p w14:paraId="219258CC" w14:textId="77777777" w:rsidR="00BD7267" w:rsidRPr="00C85AB9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FA2658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Введіть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ім’я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прізвищ</w:t>
      </w:r>
      <w:r>
        <w:rPr>
          <w:rFonts w:ascii="Times New Roman" w:hAnsi="Times New Roman" w:cs="Times New Roman"/>
          <w:sz w:val="28"/>
          <w:szCs w:val="28"/>
        </w:rPr>
        <w:t>е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, пароль.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Далі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підтвердить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акаунт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електронну</w:t>
      </w:r>
      <w:proofErr w:type="spellEnd"/>
      <w:r w:rsidRPr="00FA2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пошту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655557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26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385EA5" wp14:editId="469399C9">
            <wp:extent cx="5602234" cy="5076825"/>
            <wp:effectExtent l="0" t="0" r="0" b="0"/>
            <wp:docPr id="28812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23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2234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AC2A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E4C4FE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65EFF4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B35FDF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71CE26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265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7F968D" wp14:editId="64BF7397">
            <wp:extent cx="6120765" cy="5080635"/>
            <wp:effectExtent l="0" t="0" r="0" b="0"/>
            <wp:docPr id="19706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4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3D02" w14:textId="77777777" w:rsidR="00BD7267" w:rsidRPr="00FA2658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Введіть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платіжні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(AWS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вимагає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банківську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картку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A2658">
        <w:rPr>
          <w:rFonts w:ascii="Times New Roman" w:hAnsi="Times New Roman" w:cs="Times New Roman"/>
          <w:sz w:val="28"/>
          <w:szCs w:val="28"/>
        </w:rPr>
        <w:t>але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з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вас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не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знімуть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кошти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в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межах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безкоштовного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рівня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— Free Tier).</w:t>
      </w:r>
      <w:r w:rsidRPr="00FA265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4B7727DA" w14:textId="77777777" w:rsidR="00BD7267" w:rsidRPr="00FA2658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Підтвердіть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658">
        <w:rPr>
          <w:rFonts w:ascii="Times New Roman" w:hAnsi="Times New Roman" w:cs="Times New Roman"/>
          <w:sz w:val="28"/>
          <w:szCs w:val="28"/>
        </w:rPr>
        <w:t>особу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(SMS/</w:t>
      </w:r>
      <w:proofErr w:type="spellStart"/>
      <w:r w:rsidRPr="00FA2658">
        <w:rPr>
          <w:rFonts w:ascii="Times New Roman" w:hAnsi="Times New Roman" w:cs="Times New Roman"/>
          <w:sz w:val="28"/>
          <w:szCs w:val="28"/>
        </w:rPr>
        <w:t>дзвінок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A265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3540C3E4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Завершіть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реєстрацію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8202E">
        <w:rPr>
          <w:rFonts w:ascii="Times New Roman" w:hAnsi="Times New Roman" w:cs="Times New Roman"/>
          <w:sz w:val="28"/>
          <w:szCs w:val="28"/>
        </w:rPr>
        <w:t>та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увійдіть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8202E">
        <w:rPr>
          <w:rFonts w:ascii="Times New Roman" w:hAnsi="Times New Roman" w:cs="Times New Roman"/>
          <w:sz w:val="28"/>
          <w:szCs w:val="28"/>
        </w:rPr>
        <w:t>у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AWS Management Console.</w:t>
      </w:r>
      <w:r w:rsidRPr="0098202E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10A7D8AC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C255ED" wp14:editId="7D67386A">
            <wp:extent cx="6120765" cy="2490470"/>
            <wp:effectExtent l="0" t="0" r="0" b="5080"/>
            <wp:docPr id="173589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91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5F8" w14:textId="77777777" w:rsidR="00BD7267" w:rsidRDefault="00BD7267" w:rsidP="00BD72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61B982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Крок 2. </w:t>
      </w:r>
      <w:proofErr w:type="spellStart"/>
      <w:r w:rsidRPr="0098202E">
        <w:rPr>
          <w:rFonts w:ascii="Times New Roman" w:hAnsi="Times New Roman" w:cs="Times New Roman"/>
          <w:b/>
          <w:bCs/>
          <w:sz w:val="28"/>
          <w:szCs w:val="28"/>
        </w:rPr>
        <w:t>Створення</w:t>
      </w:r>
      <w:proofErr w:type="spellEnd"/>
      <w:r w:rsidRPr="0098202E">
        <w:rPr>
          <w:rFonts w:ascii="Times New Roman" w:hAnsi="Times New Roman" w:cs="Times New Roman"/>
          <w:b/>
          <w:bCs/>
          <w:sz w:val="28"/>
          <w:szCs w:val="28"/>
        </w:rPr>
        <w:t xml:space="preserve"> S3 </w:t>
      </w:r>
      <w:proofErr w:type="spellStart"/>
      <w:r w:rsidRPr="0098202E">
        <w:rPr>
          <w:rFonts w:ascii="Times New Roman" w:hAnsi="Times New Roman" w:cs="Times New Roman"/>
          <w:b/>
          <w:bCs/>
          <w:sz w:val="28"/>
          <w:szCs w:val="28"/>
        </w:rPr>
        <w:t>бакету</w:t>
      </w:r>
      <w:proofErr w:type="spellEnd"/>
      <w:r w:rsidRPr="0098202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98202E">
        <w:rPr>
          <w:rFonts w:ascii="Times New Roman" w:hAnsi="Times New Roman" w:cs="Times New Roman"/>
          <w:sz w:val="28"/>
          <w:szCs w:val="28"/>
        </w:rPr>
        <w:t> </w:t>
      </w:r>
    </w:p>
    <w:p w14:paraId="5B1695D4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Увійдіть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у AWS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: </w:t>
      </w:r>
      <w:hyperlink r:id="rId18" w:tgtFrame="_blank" w:history="1">
        <w:r w:rsidRPr="0098202E">
          <w:rPr>
            <w:rStyle w:val="a4"/>
            <w:rFonts w:ascii="Times New Roman" w:hAnsi="Times New Roman" w:cs="Times New Roman"/>
            <w:sz w:val="28"/>
            <w:szCs w:val="28"/>
          </w:rPr>
          <w:t>https://console.aws.amazon.com/s3/</w:t>
        </w:r>
      </w:hyperlink>
      <w:r w:rsidRPr="0098202E">
        <w:rPr>
          <w:rFonts w:ascii="Times New Roman" w:hAnsi="Times New Roman" w:cs="Times New Roman"/>
          <w:sz w:val="28"/>
          <w:szCs w:val="28"/>
        </w:rPr>
        <w:t>  </w:t>
      </w:r>
    </w:p>
    <w:p w14:paraId="0C7ECB8C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>. </w:t>
      </w:r>
    </w:p>
    <w:p w14:paraId="7753720D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Заповніть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>:  </w:t>
      </w:r>
    </w:p>
    <w:p w14:paraId="574B65C4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обов’язково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включіть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ваше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прізвище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ім’я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латиницею,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kbaleiko-bucket-apz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>. </w:t>
      </w:r>
    </w:p>
    <w:p w14:paraId="028BF297" w14:textId="77777777" w:rsidR="00BD7267" w:rsidRPr="0098202E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98202E">
        <w:rPr>
          <w:rFonts w:ascii="Times New Roman" w:hAnsi="Times New Roman" w:cs="Times New Roman"/>
          <w:sz w:val="28"/>
          <w:szCs w:val="28"/>
        </w:rPr>
        <w:t xml:space="preserve"> -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Region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залиште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замовчуванням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оберіть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найближчий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8202E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98202E">
        <w:rPr>
          <w:rFonts w:ascii="Times New Roman" w:hAnsi="Times New Roman" w:cs="Times New Roman"/>
          <w:sz w:val="28"/>
          <w:szCs w:val="28"/>
        </w:rPr>
        <w:t>, Europe (Frankfurt)) </w:t>
      </w:r>
    </w:p>
    <w:p w14:paraId="0360BC85" w14:textId="1AFC035F" w:rsidR="00BD7267" w:rsidRDefault="00BD7267" w:rsidP="00BD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EA989" wp14:editId="48DB2A8B">
            <wp:extent cx="5940425" cy="35788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F1EA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6E4EC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Зніміть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галочку з "Block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" та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підтвердьте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галочкою,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ви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розумієте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наслідки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публічного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EC5">
        <w:rPr>
          <w:rFonts w:ascii="Times New Roman" w:hAnsi="Times New Roman" w:cs="Times New Roman"/>
          <w:sz w:val="28"/>
          <w:szCs w:val="28"/>
        </w:rPr>
        <w:lastRenderedPageBreak/>
        <w:t>доступу. </w:t>
      </w:r>
      <w:r w:rsidRPr="006E4E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09497" wp14:editId="0F91594C">
            <wp:extent cx="6120765" cy="3636645"/>
            <wp:effectExtent l="0" t="0" r="0" b="1905"/>
            <wp:docPr id="135360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04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6F4F" w14:textId="77777777" w:rsidR="00BD7267" w:rsidRPr="006E4EC5" w:rsidRDefault="00BD7267" w:rsidP="00BD7267">
      <w:r w:rsidRPr="006E4EC5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>.</w:t>
      </w:r>
    </w:p>
    <w:p w14:paraId="303FE040" w14:textId="636482CD" w:rsidR="00BD7267" w:rsidRDefault="00755F0B" w:rsidP="00BD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FAEEA2" wp14:editId="540A9B29">
            <wp:extent cx="5940425" cy="19926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B3B8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b/>
          <w:bCs/>
          <w:sz w:val="28"/>
          <w:szCs w:val="28"/>
        </w:rPr>
        <w:t xml:space="preserve">Крок 3. </w:t>
      </w:r>
      <w:proofErr w:type="spellStart"/>
      <w:r w:rsidRPr="006E4EC5">
        <w:rPr>
          <w:rFonts w:ascii="Times New Roman" w:hAnsi="Times New Roman" w:cs="Times New Roman"/>
          <w:b/>
          <w:bCs/>
          <w:sz w:val="28"/>
          <w:szCs w:val="28"/>
        </w:rPr>
        <w:t>Завантаження</w:t>
      </w:r>
      <w:proofErr w:type="spellEnd"/>
      <w:r w:rsidRPr="006E4EC5">
        <w:rPr>
          <w:rFonts w:ascii="Times New Roman" w:hAnsi="Times New Roman" w:cs="Times New Roman"/>
          <w:b/>
          <w:bCs/>
          <w:sz w:val="28"/>
          <w:szCs w:val="28"/>
        </w:rPr>
        <w:t xml:space="preserve"> HTML-файлу. </w:t>
      </w:r>
      <w:r w:rsidRPr="006E4EC5">
        <w:rPr>
          <w:rFonts w:ascii="Times New Roman" w:hAnsi="Times New Roman" w:cs="Times New Roman"/>
          <w:sz w:val="28"/>
          <w:szCs w:val="28"/>
        </w:rPr>
        <w:t> </w:t>
      </w:r>
    </w:p>
    <w:p w14:paraId="6D1D63B8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блокноті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комп’ютері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файл index.html з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наступним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вмістом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(приклад): </w:t>
      </w:r>
    </w:p>
    <w:p w14:paraId="1B878DCC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3A5779A4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&lt;html lang="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en-US"/>
        </w:rPr>
        <w:t>uk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48E25AB3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&lt;head&gt;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2EBE61DD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&lt;meta charset="UTF-8"&gt;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58BD3725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r w:rsidRPr="006E4EC5">
        <w:rPr>
          <w:rFonts w:ascii="Times New Roman" w:hAnsi="Times New Roman" w:cs="Times New Roman"/>
          <w:sz w:val="28"/>
          <w:szCs w:val="28"/>
        </w:rPr>
        <w:t>Моя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сторінка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>&lt;/title&gt;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6DF97ACD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>&lt;/head&gt;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16E90E0D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lastRenderedPageBreak/>
        <w:t>&lt;body&gt;</w:t>
      </w:r>
      <w:r w:rsidRPr="006E4EC5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05CCBAB4" w14:textId="3F35DFDC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BD7267">
        <w:rPr>
          <w:rFonts w:ascii="Times New Roman" w:hAnsi="Times New Roman" w:cs="Times New Roman"/>
          <w:sz w:val="28"/>
          <w:szCs w:val="28"/>
        </w:rPr>
        <w:t>&lt;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BD7267">
        <w:rPr>
          <w:rFonts w:ascii="Times New Roman" w:hAnsi="Times New Roman" w:cs="Times New Roman"/>
          <w:sz w:val="28"/>
          <w:szCs w:val="28"/>
        </w:rPr>
        <w:t>1&gt;</w:t>
      </w:r>
      <w:r>
        <w:rPr>
          <w:rFonts w:ascii="Times New Roman" w:hAnsi="Times New Roman" w:cs="Times New Roman"/>
          <w:sz w:val="28"/>
          <w:szCs w:val="28"/>
          <w:lang w:val="uk-UA"/>
        </w:rPr>
        <w:t>Ткаченко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Микита Антонович</w:t>
      </w:r>
      <w:r w:rsidRPr="00BD7267">
        <w:rPr>
          <w:rFonts w:ascii="Times New Roman" w:hAnsi="Times New Roman" w:cs="Times New Roman"/>
          <w:sz w:val="28"/>
          <w:szCs w:val="28"/>
        </w:rPr>
        <w:t xml:space="preserve"> </w:t>
      </w:r>
      <w:r w:rsidRPr="00BD7267">
        <w:rPr>
          <w:rFonts w:ascii="Times New Roman" w:hAnsi="Times New Roman" w:cs="Times New Roman"/>
          <w:sz w:val="28"/>
          <w:szCs w:val="28"/>
        </w:rPr>
        <w:t>&lt;/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7267">
        <w:rPr>
          <w:rFonts w:ascii="Times New Roman" w:hAnsi="Times New Roman" w:cs="Times New Roman"/>
          <w:sz w:val="28"/>
          <w:szCs w:val="28"/>
        </w:rPr>
        <w:t>1&gt;&lt;</w:t>
      </w:r>
      <w:proofErr w:type="spellStart"/>
      <w:r w:rsidRPr="00BD7267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D7267">
        <w:rPr>
          <w:rFonts w:ascii="Times New Roman" w:hAnsi="Times New Roman" w:cs="Times New Roman"/>
          <w:sz w:val="28"/>
          <w:szCs w:val="28"/>
        </w:rPr>
        <w:t xml:space="preserve"> /&gt; </w:t>
      </w:r>
    </w:p>
    <w:p w14:paraId="1A2344CA" w14:textId="77777777" w:rsidR="00BD7267" w:rsidRPr="00B4670D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B4670D">
        <w:rPr>
          <w:rFonts w:ascii="Times New Roman" w:hAnsi="Times New Roman" w:cs="Times New Roman"/>
          <w:sz w:val="28"/>
          <w:szCs w:val="28"/>
        </w:rPr>
        <w:t xml:space="preserve">&lt;p&gt;121-22-3&lt;/p&gt; </w:t>
      </w:r>
    </w:p>
    <w:p w14:paraId="5612B21A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>&gt; </w:t>
      </w:r>
    </w:p>
    <w:p w14:paraId="26477C8B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>&gt; </w:t>
      </w:r>
    </w:p>
    <w:p w14:paraId="1F81A5F5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Поверніться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в AWS S3 та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відкрийте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створений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бакет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>.  </w:t>
      </w:r>
    </w:p>
    <w:p w14:paraId="4BC86A17" w14:textId="77777777" w:rsidR="00BD7267" w:rsidRPr="006E4EC5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6E4EC5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Перейдіть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у вкладку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Objects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Upload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завантажте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4EC5">
        <w:rPr>
          <w:rFonts w:ascii="Times New Roman" w:hAnsi="Times New Roman" w:cs="Times New Roman"/>
          <w:sz w:val="28"/>
          <w:szCs w:val="28"/>
        </w:rPr>
        <w:t>створений</w:t>
      </w:r>
      <w:proofErr w:type="spellEnd"/>
      <w:r w:rsidRPr="006E4EC5">
        <w:rPr>
          <w:rFonts w:ascii="Times New Roman" w:hAnsi="Times New Roman" w:cs="Times New Roman"/>
          <w:sz w:val="28"/>
          <w:szCs w:val="28"/>
        </w:rPr>
        <w:t xml:space="preserve"> файл index.html. </w:t>
      </w:r>
    </w:p>
    <w:p w14:paraId="629AD623" w14:textId="29A21B60" w:rsidR="00BD7267" w:rsidRDefault="00755F0B" w:rsidP="00BD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01051F" wp14:editId="7AFB8317">
            <wp:extent cx="5940425" cy="11785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D820" w14:textId="77777777" w:rsidR="00BD7267" w:rsidRPr="00D12454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D12454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Після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завантаження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оберіть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свій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index.html і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Permissions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2454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D12454">
        <w:rPr>
          <w:rFonts w:ascii="Times New Roman" w:hAnsi="Times New Roman" w:cs="Times New Roman"/>
          <w:sz w:val="28"/>
          <w:szCs w:val="28"/>
        </w:rPr>
        <w:t xml:space="preserve"> (рис 4.5) </w:t>
      </w:r>
    </w:p>
    <w:p w14:paraId="0611348C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67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ED0E31" wp14:editId="4B462E2A">
            <wp:extent cx="6120765" cy="2775585"/>
            <wp:effectExtent l="0" t="0" r="0" b="5715"/>
            <wp:docPr id="59013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371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8812" w14:textId="77777777" w:rsidR="00BD7267" w:rsidRPr="00B4670D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B4670D">
        <w:rPr>
          <w:rFonts w:ascii="Times New Roman" w:hAnsi="Times New Roman" w:cs="Times New Roman"/>
          <w:b/>
          <w:bCs/>
          <w:sz w:val="28"/>
          <w:szCs w:val="28"/>
        </w:rPr>
        <w:t xml:space="preserve">Крок 4. </w:t>
      </w:r>
      <w:proofErr w:type="spellStart"/>
      <w:r w:rsidRPr="00B4670D">
        <w:rPr>
          <w:rFonts w:ascii="Times New Roman" w:hAnsi="Times New Roman" w:cs="Times New Roman"/>
          <w:b/>
          <w:bCs/>
          <w:sz w:val="28"/>
          <w:szCs w:val="28"/>
        </w:rPr>
        <w:t>Налаштування</w:t>
      </w:r>
      <w:proofErr w:type="spellEnd"/>
      <w:r w:rsidRPr="00B4670D">
        <w:rPr>
          <w:rFonts w:ascii="Times New Roman" w:hAnsi="Times New Roman" w:cs="Times New Roman"/>
          <w:b/>
          <w:bCs/>
          <w:sz w:val="28"/>
          <w:szCs w:val="28"/>
        </w:rPr>
        <w:t xml:space="preserve"> хостингу та </w:t>
      </w:r>
      <w:proofErr w:type="spellStart"/>
      <w:r w:rsidRPr="00B4670D">
        <w:rPr>
          <w:rFonts w:ascii="Times New Roman" w:hAnsi="Times New Roman" w:cs="Times New Roman"/>
          <w:b/>
          <w:bCs/>
          <w:sz w:val="28"/>
          <w:szCs w:val="28"/>
        </w:rPr>
        <w:t>отримання</w:t>
      </w:r>
      <w:proofErr w:type="spellEnd"/>
      <w:r w:rsidRPr="00B467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70D">
        <w:rPr>
          <w:rFonts w:ascii="Times New Roman" w:hAnsi="Times New Roman" w:cs="Times New Roman"/>
          <w:b/>
          <w:bCs/>
          <w:sz w:val="28"/>
          <w:szCs w:val="28"/>
        </w:rPr>
        <w:t>адреси</w:t>
      </w:r>
      <w:proofErr w:type="spellEnd"/>
      <w:r w:rsidRPr="00B467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70D">
        <w:rPr>
          <w:rFonts w:ascii="Times New Roman" w:hAnsi="Times New Roman" w:cs="Times New Roman"/>
          <w:b/>
          <w:bCs/>
          <w:sz w:val="28"/>
          <w:szCs w:val="28"/>
        </w:rPr>
        <w:t>сторінки</w:t>
      </w:r>
      <w:proofErr w:type="spellEnd"/>
      <w:r w:rsidRPr="00B4670D">
        <w:rPr>
          <w:rFonts w:ascii="Times New Roman" w:hAnsi="Times New Roman" w:cs="Times New Roman"/>
          <w:sz w:val="28"/>
          <w:szCs w:val="28"/>
        </w:rPr>
        <w:t> </w:t>
      </w:r>
    </w:p>
    <w:p w14:paraId="3785F0A2" w14:textId="77777777" w:rsidR="00BD7267" w:rsidRPr="00B4670D" w:rsidRDefault="00BD7267" w:rsidP="00BD7267">
      <w:pPr>
        <w:rPr>
          <w:rFonts w:ascii="Times New Roman" w:hAnsi="Times New Roman" w:cs="Times New Roman"/>
          <w:sz w:val="28"/>
          <w:szCs w:val="28"/>
        </w:rPr>
      </w:pPr>
      <w:r w:rsidRPr="00B4670D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Поверніться</w:t>
      </w:r>
      <w:proofErr w:type="spellEnd"/>
      <w:r w:rsidRPr="00B4670D">
        <w:rPr>
          <w:rFonts w:ascii="Times New Roman" w:hAnsi="Times New Roman" w:cs="Times New Roman"/>
          <w:sz w:val="28"/>
          <w:szCs w:val="28"/>
        </w:rPr>
        <w:t xml:space="preserve"> в AWS S3 та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відкрийте</w:t>
      </w:r>
      <w:proofErr w:type="spellEnd"/>
      <w:r w:rsidRPr="00B467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створений</w:t>
      </w:r>
      <w:proofErr w:type="spellEnd"/>
      <w:r w:rsidRPr="00B467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бакет</w:t>
      </w:r>
      <w:proofErr w:type="spellEnd"/>
      <w:r w:rsidRPr="00B4670D">
        <w:rPr>
          <w:rFonts w:ascii="Times New Roman" w:hAnsi="Times New Roman" w:cs="Times New Roman"/>
          <w:sz w:val="28"/>
          <w:szCs w:val="28"/>
        </w:rPr>
        <w:t>. </w:t>
      </w:r>
    </w:p>
    <w:p w14:paraId="286D4561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Оберіть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Properties </w:t>
      </w:r>
      <w:r w:rsidRPr="00B4670D">
        <w:rPr>
          <w:rFonts w:ascii="Times New Roman" w:hAnsi="Times New Roman" w:cs="Times New Roman"/>
          <w:sz w:val="28"/>
          <w:szCs w:val="28"/>
        </w:rPr>
        <w:t>та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прокрутіть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670D">
        <w:rPr>
          <w:rFonts w:ascii="Times New Roman" w:hAnsi="Times New Roman" w:cs="Times New Roman"/>
          <w:sz w:val="28"/>
          <w:szCs w:val="28"/>
        </w:rPr>
        <w:t>до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Static website hosting.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Далі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Edit </w:t>
      </w:r>
      <w:r w:rsidRPr="00B4670D">
        <w:rPr>
          <w:rFonts w:ascii="Times New Roman" w:hAnsi="Times New Roman" w:cs="Times New Roman"/>
          <w:sz w:val="28"/>
          <w:szCs w:val="28"/>
        </w:rPr>
        <w:t>і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увімкніть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"Enable". </w:t>
      </w:r>
    </w:p>
    <w:p w14:paraId="030B5B81" w14:textId="77777777" w:rsidR="00BD7267" w:rsidRP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Pr="00B4670D">
        <w:rPr>
          <w:rFonts w:ascii="Times New Roman" w:hAnsi="Times New Roman" w:cs="Times New Roman"/>
          <w:sz w:val="28"/>
          <w:szCs w:val="28"/>
        </w:rPr>
        <w:t>У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полі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Index document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вкажіть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index.html </w:t>
      </w:r>
      <w:r w:rsidRPr="00B4670D">
        <w:rPr>
          <w:rFonts w:ascii="Times New Roman" w:hAnsi="Times New Roman" w:cs="Times New Roman"/>
          <w:sz w:val="28"/>
          <w:szCs w:val="28"/>
        </w:rPr>
        <w:t>і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натисніть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Save changes. </w:t>
      </w:r>
    </w:p>
    <w:p w14:paraId="65C21F5B" w14:textId="77777777" w:rsidR="00BD7267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6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5DC38" wp14:editId="04BE3DD1">
            <wp:extent cx="6120765" cy="2914650"/>
            <wp:effectExtent l="0" t="0" r="0" b="0"/>
            <wp:docPr id="178250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747D" w14:textId="41FC1159" w:rsidR="00BD7267" w:rsidRPr="00755F0B" w:rsidRDefault="00BD7267" w:rsidP="00BD72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Тепер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670D">
        <w:rPr>
          <w:rFonts w:ascii="Times New Roman" w:hAnsi="Times New Roman" w:cs="Times New Roman"/>
          <w:sz w:val="28"/>
          <w:szCs w:val="28"/>
        </w:rPr>
        <w:t>у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вкладці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Properties, </w:t>
      </w:r>
      <w:proofErr w:type="spellStart"/>
      <w:r w:rsidRPr="00B4670D">
        <w:rPr>
          <w:rFonts w:ascii="Times New Roman" w:hAnsi="Times New Roman" w:cs="Times New Roman"/>
          <w:sz w:val="28"/>
          <w:szCs w:val="28"/>
        </w:rPr>
        <w:t>знайдіть</w:t>
      </w:r>
      <w:proofErr w:type="spellEnd"/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Static website hosting, </w:t>
      </w:r>
      <w:r w:rsidRPr="00B4670D">
        <w:rPr>
          <w:rFonts w:ascii="Times New Roman" w:hAnsi="Times New Roman" w:cs="Times New Roman"/>
          <w:sz w:val="28"/>
          <w:szCs w:val="28"/>
        </w:rPr>
        <w:t>там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670D">
        <w:rPr>
          <w:rFonts w:ascii="Times New Roman" w:hAnsi="Times New Roman" w:cs="Times New Roman"/>
          <w:sz w:val="28"/>
          <w:szCs w:val="28"/>
        </w:rPr>
        <w:t>буде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670D">
        <w:rPr>
          <w:rFonts w:ascii="Times New Roman" w:hAnsi="Times New Roman" w:cs="Times New Roman"/>
          <w:sz w:val="28"/>
          <w:szCs w:val="28"/>
        </w:rPr>
        <w:t>ваш</w:t>
      </w:r>
      <w:r w:rsidRPr="00BD7267">
        <w:rPr>
          <w:rFonts w:ascii="Times New Roman" w:hAnsi="Times New Roman" w:cs="Times New Roman"/>
          <w:sz w:val="28"/>
          <w:szCs w:val="28"/>
          <w:lang w:val="en-US"/>
        </w:rPr>
        <w:t xml:space="preserve"> URL</w:t>
      </w:r>
      <w:r w:rsidRPr="00B4670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55F0B">
        <w:rPr>
          <w:noProof/>
        </w:rPr>
        <w:drawing>
          <wp:inline distT="0" distB="0" distL="0" distR="0" wp14:anchorId="1CF6D477" wp14:editId="444197DF">
            <wp:extent cx="5940425" cy="29654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F0B" w:rsidRPr="00755F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3A15BAC2" w14:textId="1A7D29DD" w:rsidR="00FE1A33" w:rsidRDefault="00BD7267" w:rsidP="00BD726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329BC"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  <w:proofErr w:type="spellEnd"/>
      <w:r w:rsidRPr="000329B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набув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розміщенні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веб-</w:t>
      </w:r>
      <w:proofErr w:type="spellStart"/>
      <w:r w:rsidRPr="000329BC">
        <w:rPr>
          <w:rFonts w:ascii="Times New Roman" w:hAnsi="Times New Roman" w:cs="Times New Roman"/>
          <w:sz w:val="28"/>
          <w:szCs w:val="28"/>
        </w:rPr>
        <w:t>сторінки</w:t>
      </w:r>
      <w:proofErr w:type="spellEnd"/>
      <w:r w:rsidRPr="000329BC">
        <w:rPr>
          <w:rFonts w:ascii="Times New Roman" w:hAnsi="Times New Roman" w:cs="Times New Roman"/>
          <w:sz w:val="28"/>
          <w:szCs w:val="28"/>
        </w:rPr>
        <w:t xml:space="preserve"> на AWS S3 </w:t>
      </w:r>
    </w:p>
    <w:p w14:paraId="4EBBBE54" w14:textId="1A74C9E4" w:rsidR="00A9355E" w:rsidRDefault="00A9355E" w:rsidP="00BD7267">
      <w:pPr>
        <w:rPr>
          <w:rFonts w:ascii="Times New Roman" w:hAnsi="Times New Roman" w:cs="Times New Roman"/>
          <w:sz w:val="28"/>
          <w:szCs w:val="28"/>
        </w:rPr>
      </w:pPr>
    </w:p>
    <w:p w14:paraId="673DC115" w14:textId="77777777" w:rsidR="00A9355E" w:rsidRDefault="00A9355E" w:rsidP="00A935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Практична робота №5</w:t>
      </w:r>
    </w:p>
    <w:p w14:paraId="472520E3" w14:textId="77777777" w:rsidR="00A9355E" w:rsidRPr="00957BD2" w:rsidRDefault="00A9355E" w:rsidP="00A9355E">
      <w:pPr>
        <w:pStyle w:val="paragraph"/>
        <w:rPr>
          <w:rFonts w:eastAsiaTheme="majorEastAsia"/>
          <w:b/>
          <w:bCs/>
          <w:sz w:val="28"/>
          <w:szCs w:val="28"/>
          <w:lang w:val="ru-RU"/>
        </w:rPr>
      </w:pPr>
      <w:r w:rsidRPr="00957BD2">
        <w:rPr>
          <w:rFonts w:eastAsiaTheme="majorEastAsia"/>
          <w:b/>
          <w:bCs/>
          <w:sz w:val="28"/>
          <w:szCs w:val="28"/>
        </w:rPr>
        <w:t xml:space="preserve">Мета роботи: </w:t>
      </w:r>
      <w:r w:rsidRPr="00957BD2">
        <w:rPr>
          <w:rFonts w:eastAsiaTheme="majorEastAsia"/>
          <w:sz w:val="28"/>
          <w:szCs w:val="28"/>
        </w:rPr>
        <w:t>набування навичок створення та розміщення віртуального сервера за допомогою AWS EC2.</w:t>
      </w:r>
      <w:r w:rsidRPr="00957BD2">
        <w:rPr>
          <w:rFonts w:eastAsiaTheme="majorEastAsia"/>
          <w:b/>
          <w:bCs/>
          <w:sz w:val="28"/>
          <w:szCs w:val="28"/>
          <w:lang w:val="ru-RU"/>
        </w:rPr>
        <w:t> </w:t>
      </w:r>
    </w:p>
    <w:p w14:paraId="766B91A2" w14:textId="77777777" w:rsidR="00A9355E" w:rsidRDefault="00A9355E" w:rsidP="00A9355E">
      <w:pPr>
        <w:pStyle w:val="paragraph"/>
        <w:rPr>
          <w:rFonts w:eastAsiaTheme="majorEastAsia"/>
          <w:b/>
          <w:bCs/>
          <w:sz w:val="28"/>
          <w:szCs w:val="28"/>
        </w:rPr>
      </w:pPr>
      <w:r w:rsidRPr="00957BD2">
        <w:rPr>
          <w:rFonts w:eastAsiaTheme="majorEastAsia"/>
          <w:b/>
          <w:bCs/>
          <w:sz w:val="28"/>
          <w:szCs w:val="28"/>
        </w:rPr>
        <w:t xml:space="preserve">Крок 1. Створюємо та запускаємо </w:t>
      </w:r>
      <w:proofErr w:type="spellStart"/>
      <w:r w:rsidRPr="00957BD2">
        <w:rPr>
          <w:rFonts w:eastAsiaTheme="majorEastAsia"/>
          <w:b/>
          <w:bCs/>
          <w:sz w:val="28"/>
          <w:szCs w:val="28"/>
        </w:rPr>
        <w:t>Instance</w:t>
      </w:r>
      <w:proofErr w:type="spellEnd"/>
      <w:r w:rsidRPr="00957BD2">
        <w:rPr>
          <w:rFonts w:eastAsiaTheme="majorEastAsia"/>
          <w:b/>
          <w:bCs/>
          <w:sz w:val="28"/>
          <w:szCs w:val="28"/>
        </w:rPr>
        <w:t xml:space="preserve"> (рис. 1.1 – 1.4):</w:t>
      </w:r>
    </w:p>
    <w:p w14:paraId="17BEE6A5" w14:textId="77777777" w:rsidR="00A9355E" w:rsidRDefault="00A9355E" w:rsidP="00A9355E">
      <w:pPr>
        <w:pStyle w:val="paragraph"/>
        <w:rPr>
          <w:rFonts w:eastAsiaTheme="majorEastAsia"/>
          <w:sz w:val="28"/>
          <w:szCs w:val="28"/>
          <w:lang w:val="en-US"/>
        </w:rPr>
      </w:pPr>
      <w:r w:rsidRPr="00957BD2">
        <w:rPr>
          <w:rFonts w:eastAsiaTheme="majorEastAsia"/>
          <w:noProof/>
          <w:sz w:val="28"/>
          <w:szCs w:val="28"/>
          <w:lang w:val="en-US"/>
        </w:rPr>
        <w:lastRenderedPageBreak/>
        <w:drawing>
          <wp:inline distT="0" distB="0" distL="0" distR="0" wp14:anchorId="5D07897B" wp14:editId="05321FE2">
            <wp:extent cx="4991075" cy="3362325"/>
            <wp:effectExtent l="0" t="0" r="635" b="0"/>
            <wp:docPr id="64733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1313" name=""/>
                    <pic:cNvPicPr/>
                  </pic:nvPicPr>
                  <pic:blipFill rotWithShape="1">
                    <a:blip r:embed="rId26"/>
                    <a:srcRect r="34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972" cy="336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05E9" w14:textId="77777777" w:rsidR="00A9355E" w:rsidRDefault="00A9355E" w:rsidP="00A9355E">
      <w:pPr>
        <w:pStyle w:val="paragraph"/>
        <w:rPr>
          <w:rFonts w:eastAsiaTheme="majorEastAsia"/>
          <w:sz w:val="28"/>
          <w:szCs w:val="28"/>
          <w:lang w:val="en-US"/>
        </w:rPr>
      </w:pPr>
      <w:r w:rsidRPr="00957BD2">
        <w:rPr>
          <w:rFonts w:eastAsiaTheme="majorEastAsia"/>
          <w:noProof/>
          <w:sz w:val="28"/>
          <w:szCs w:val="28"/>
          <w:lang w:val="en-US"/>
        </w:rPr>
        <w:lastRenderedPageBreak/>
        <w:drawing>
          <wp:inline distT="0" distB="0" distL="0" distR="0" wp14:anchorId="6EFDDFAA" wp14:editId="1C7A704D">
            <wp:extent cx="6011114" cy="5839640"/>
            <wp:effectExtent l="0" t="0" r="8890" b="8890"/>
            <wp:docPr id="819662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621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7770" w14:textId="77777777" w:rsidR="00A9355E" w:rsidRPr="00EE4DF1" w:rsidRDefault="00A9355E" w:rsidP="00A9355E">
      <w:pPr>
        <w:pStyle w:val="paragraph"/>
        <w:rPr>
          <w:noProof/>
          <w:lang w:val="ru-RU"/>
        </w:rPr>
      </w:pPr>
      <w:r w:rsidRPr="00957BD2">
        <w:rPr>
          <w:rFonts w:eastAsiaTheme="majorEastAsia"/>
          <w:noProof/>
          <w:sz w:val="28"/>
          <w:szCs w:val="28"/>
          <w:lang w:val="en-US"/>
        </w:rPr>
        <w:drawing>
          <wp:inline distT="0" distB="0" distL="0" distR="0" wp14:anchorId="2032F10C" wp14:editId="5D56203D">
            <wp:extent cx="6120765" cy="1882140"/>
            <wp:effectExtent l="0" t="0" r="0" b="3810"/>
            <wp:docPr id="156612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24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BD2">
        <w:rPr>
          <w:noProof/>
        </w:rPr>
        <w:t xml:space="preserve"> </w:t>
      </w:r>
      <w:r w:rsidRPr="00957BD2">
        <w:rPr>
          <w:rFonts w:eastAsiaTheme="majorEastAsia"/>
          <w:noProof/>
          <w:sz w:val="28"/>
          <w:szCs w:val="28"/>
          <w:lang w:val="en-US"/>
        </w:rPr>
        <w:drawing>
          <wp:inline distT="0" distB="0" distL="0" distR="0" wp14:anchorId="4C1FBDEB" wp14:editId="78C5C093">
            <wp:extent cx="4391638" cy="714475"/>
            <wp:effectExtent l="0" t="0" r="0" b="9525"/>
            <wp:docPr id="97420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6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DB93" w14:textId="77777777" w:rsidR="00A9355E" w:rsidRPr="00EE4DF1" w:rsidRDefault="00A9355E" w:rsidP="00A9355E">
      <w:pPr>
        <w:pStyle w:val="paragraph"/>
        <w:rPr>
          <w:noProof/>
          <w:lang w:val="ru-RU"/>
        </w:rPr>
      </w:pPr>
    </w:p>
    <w:p w14:paraId="0DB49915" w14:textId="77777777" w:rsidR="00A9355E" w:rsidRPr="00EE4DF1" w:rsidRDefault="00A9355E" w:rsidP="00A9355E">
      <w:pPr>
        <w:pStyle w:val="paragraph"/>
        <w:rPr>
          <w:rFonts w:eastAsiaTheme="majorEastAsia"/>
          <w:sz w:val="28"/>
          <w:szCs w:val="28"/>
          <w:lang w:val="ru-RU"/>
        </w:rPr>
      </w:pPr>
    </w:p>
    <w:p w14:paraId="646165B6" w14:textId="77777777" w:rsidR="00A9355E" w:rsidRPr="00EE4DF1" w:rsidRDefault="00A9355E" w:rsidP="00A9355E">
      <w:pPr>
        <w:pStyle w:val="paragraph"/>
        <w:rPr>
          <w:rFonts w:eastAsiaTheme="majorEastAsia"/>
          <w:sz w:val="28"/>
          <w:szCs w:val="28"/>
          <w:lang w:val="ru-RU"/>
        </w:rPr>
      </w:pPr>
      <w:r w:rsidRPr="00EE4DF1">
        <w:rPr>
          <w:rFonts w:eastAsiaTheme="majorEastAsia"/>
          <w:sz w:val="28"/>
          <w:szCs w:val="28"/>
          <w:lang w:val="ru-RU"/>
        </w:rPr>
        <w:t xml:space="preserve">Крок 2. </w:t>
      </w:r>
      <w:proofErr w:type="spellStart"/>
      <w:r w:rsidRPr="00EE4DF1">
        <w:rPr>
          <w:rFonts w:eastAsiaTheme="majorEastAsia"/>
          <w:sz w:val="28"/>
          <w:szCs w:val="28"/>
          <w:lang w:val="ru-RU"/>
        </w:rPr>
        <w:t>Отримання</w:t>
      </w:r>
      <w:proofErr w:type="spellEnd"/>
      <w:r w:rsidRPr="00EE4DF1">
        <w:rPr>
          <w:rFonts w:eastAsiaTheme="majorEastAsia"/>
          <w:sz w:val="28"/>
          <w:szCs w:val="28"/>
          <w:lang w:val="ru-RU"/>
        </w:rPr>
        <w:t xml:space="preserve"> </w:t>
      </w:r>
      <w:proofErr w:type="spellStart"/>
      <w:r w:rsidRPr="00EE4DF1">
        <w:rPr>
          <w:rFonts w:eastAsiaTheme="majorEastAsia"/>
          <w:sz w:val="28"/>
          <w:szCs w:val="28"/>
          <w:lang w:val="ru-RU"/>
        </w:rPr>
        <w:t>зашифрованого</w:t>
      </w:r>
      <w:proofErr w:type="spellEnd"/>
      <w:r w:rsidRPr="00EE4DF1">
        <w:rPr>
          <w:rFonts w:eastAsiaTheme="majorEastAsia"/>
          <w:sz w:val="28"/>
          <w:szCs w:val="28"/>
          <w:lang w:val="ru-RU"/>
        </w:rPr>
        <w:t xml:space="preserve"> паролю</w:t>
      </w:r>
    </w:p>
    <w:p w14:paraId="0787E1F8" w14:textId="77777777" w:rsidR="00A9355E" w:rsidRPr="00EE4DF1" w:rsidRDefault="00A9355E" w:rsidP="00A9355E">
      <w:pPr>
        <w:pStyle w:val="paragraph"/>
        <w:rPr>
          <w:rFonts w:eastAsiaTheme="majorEastAsia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79D04C" wp14:editId="3D38C80E">
            <wp:extent cx="6120765" cy="28543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9B53" w14:textId="77777777" w:rsidR="00A9355E" w:rsidRDefault="00A9355E" w:rsidP="00A9355E">
      <w:pPr>
        <w:pStyle w:val="paragraph"/>
        <w:rPr>
          <w:noProof/>
        </w:rPr>
      </w:pPr>
      <w:r w:rsidRPr="00610E70">
        <w:rPr>
          <w:rFonts w:eastAsiaTheme="majorEastAsia"/>
          <w:sz w:val="28"/>
          <w:szCs w:val="28"/>
          <w:lang w:val="ru-RU"/>
        </w:rPr>
        <w:t xml:space="preserve">Крок 3. </w:t>
      </w:r>
      <w:proofErr w:type="spellStart"/>
      <w:r w:rsidRPr="00610E70">
        <w:rPr>
          <w:rFonts w:eastAsiaTheme="majorEastAsia"/>
          <w:sz w:val="28"/>
          <w:szCs w:val="28"/>
          <w:lang w:val="ru-RU"/>
        </w:rPr>
        <w:t>Підключаємося</w:t>
      </w:r>
      <w:proofErr w:type="spellEnd"/>
      <w:r w:rsidRPr="00610E70">
        <w:rPr>
          <w:rFonts w:eastAsiaTheme="majorEastAsia"/>
          <w:sz w:val="28"/>
          <w:szCs w:val="28"/>
          <w:lang w:val="ru-RU"/>
        </w:rPr>
        <w:t xml:space="preserve"> до </w:t>
      </w:r>
      <w:proofErr w:type="spellStart"/>
      <w:r w:rsidRPr="00610E70">
        <w:rPr>
          <w:rFonts w:eastAsiaTheme="majorEastAsia"/>
          <w:sz w:val="28"/>
          <w:szCs w:val="28"/>
          <w:lang w:val="ru-RU"/>
        </w:rPr>
        <w:t>створеного</w:t>
      </w:r>
      <w:proofErr w:type="spellEnd"/>
      <w:r w:rsidRPr="00610E70">
        <w:rPr>
          <w:rFonts w:eastAsiaTheme="majorEastAsia"/>
          <w:sz w:val="28"/>
          <w:szCs w:val="28"/>
          <w:lang w:val="ru-RU"/>
        </w:rPr>
        <w:t xml:space="preserve"> ПК</w:t>
      </w:r>
      <w:r w:rsidRPr="00610E70">
        <w:rPr>
          <w:noProof/>
        </w:rPr>
        <w:t xml:space="preserve"> </w:t>
      </w:r>
      <w:r w:rsidRPr="00610E70">
        <w:rPr>
          <w:rFonts w:eastAsiaTheme="majorEastAsia"/>
          <w:noProof/>
          <w:sz w:val="28"/>
          <w:szCs w:val="28"/>
          <w:lang w:val="en-US"/>
        </w:rPr>
        <w:drawing>
          <wp:inline distT="0" distB="0" distL="0" distR="0" wp14:anchorId="465F8FC3" wp14:editId="5B1AFB0A">
            <wp:extent cx="5334744" cy="5048955"/>
            <wp:effectExtent l="0" t="0" r="0" b="0"/>
            <wp:docPr id="21123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9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36A" w14:textId="77777777" w:rsidR="00A9355E" w:rsidRPr="00957BD2" w:rsidRDefault="00A9355E" w:rsidP="00A9355E">
      <w:pPr>
        <w:pStyle w:val="paragraph"/>
        <w:rPr>
          <w:rFonts w:eastAsiaTheme="majorEastAsia"/>
          <w:sz w:val="28"/>
          <w:szCs w:val="28"/>
        </w:rPr>
      </w:pPr>
      <w:r w:rsidRPr="00A416C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351D883F" wp14:editId="4900BC04">
            <wp:extent cx="4277322" cy="4210638"/>
            <wp:effectExtent l="0" t="0" r="9525" b="0"/>
            <wp:docPr id="1688324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66B" w14:textId="77777777" w:rsidR="00A9355E" w:rsidRDefault="00A9355E" w:rsidP="00A9355E">
      <w:pPr>
        <w:pStyle w:val="paragraph"/>
        <w:spacing w:before="0" w:beforeAutospacing="0" w:after="0" w:afterAutospacing="0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 w:rsidRPr="00A416CD">
        <w:rPr>
          <w:rStyle w:val="normaltextrun"/>
          <w:rFonts w:eastAsiaTheme="majorEastAsia"/>
          <w:b/>
          <w:bCs/>
          <w:noProof/>
          <w:sz w:val="28"/>
          <w:szCs w:val="28"/>
        </w:rPr>
        <w:drawing>
          <wp:inline distT="0" distB="0" distL="0" distR="0" wp14:anchorId="3C39CB35" wp14:editId="10357D5C">
            <wp:extent cx="6120765" cy="3279775"/>
            <wp:effectExtent l="0" t="0" r="0" b="0"/>
            <wp:docPr id="31096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8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F12B" w14:textId="77777777" w:rsidR="00A9355E" w:rsidRPr="00BD7267" w:rsidRDefault="00A9355E" w:rsidP="00BD7267">
      <w:pPr>
        <w:rPr>
          <w:rFonts w:ascii="Times New Roman" w:hAnsi="Times New Roman" w:cs="Times New Roman"/>
          <w:sz w:val="28"/>
          <w:szCs w:val="28"/>
        </w:rPr>
      </w:pPr>
    </w:p>
    <w:sectPr w:rsidR="00A9355E" w:rsidRPr="00BD72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C4A47"/>
    <w:multiLevelType w:val="multilevel"/>
    <w:tmpl w:val="942CD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7747F2"/>
    <w:multiLevelType w:val="multilevel"/>
    <w:tmpl w:val="81760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53377B"/>
    <w:multiLevelType w:val="multilevel"/>
    <w:tmpl w:val="4BC0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1C30CD"/>
    <w:multiLevelType w:val="multilevel"/>
    <w:tmpl w:val="E10E5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D93122"/>
    <w:multiLevelType w:val="multilevel"/>
    <w:tmpl w:val="31B6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6820D3"/>
    <w:multiLevelType w:val="multilevel"/>
    <w:tmpl w:val="D7C8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2D169B"/>
    <w:multiLevelType w:val="multilevel"/>
    <w:tmpl w:val="CCBE5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278"/>
    <w:rsid w:val="0021392A"/>
    <w:rsid w:val="00465278"/>
    <w:rsid w:val="004673A4"/>
    <w:rsid w:val="00755F0B"/>
    <w:rsid w:val="009F0AAA"/>
    <w:rsid w:val="00A9355E"/>
    <w:rsid w:val="00BD7267"/>
    <w:rsid w:val="00CA7594"/>
    <w:rsid w:val="00E54229"/>
    <w:rsid w:val="00FE1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C70E0"/>
  <w15:chartTrackingRefBased/>
  <w15:docId w15:val="{1F9DB38D-C62A-40BE-A830-0B7F29B6D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A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9F0A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normaltextrun">
    <w:name w:val="normaltextrun"/>
    <w:basedOn w:val="a0"/>
    <w:rsid w:val="009F0AAA"/>
  </w:style>
  <w:style w:type="character" w:customStyle="1" w:styleId="eop">
    <w:name w:val="eop"/>
    <w:basedOn w:val="a0"/>
    <w:rsid w:val="009F0AAA"/>
  </w:style>
  <w:style w:type="character" w:customStyle="1" w:styleId="scxw46064804">
    <w:name w:val="scxw46064804"/>
    <w:basedOn w:val="a0"/>
    <w:rsid w:val="009F0AAA"/>
  </w:style>
  <w:style w:type="paragraph" w:styleId="a3">
    <w:name w:val="Normal (Web)"/>
    <w:basedOn w:val="a"/>
    <w:uiPriority w:val="99"/>
    <w:unhideWhenUsed/>
    <w:rsid w:val="00CA7594"/>
    <w:pPr>
      <w:spacing w:line="278" w:lineRule="auto"/>
    </w:pPr>
    <w:rPr>
      <w:rFonts w:ascii="Times New Roman" w:hAnsi="Times New Roman" w:cs="Times New Roman"/>
      <w:kern w:val="2"/>
      <w:sz w:val="24"/>
      <w:szCs w:val="24"/>
      <w:lang w:val="uk-UA"/>
      <w14:ligatures w14:val="standardContextual"/>
    </w:rPr>
  </w:style>
  <w:style w:type="character" w:styleId="a4">
    <w:name w:val="Hyperlink"/>
    <w:basedOn w:val="a0"/>
    <w:uiPriority w:val="99"/>
    <w:unhideWhenUsed/>
    <w:rsid w:val="00BD72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05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console.aws.amazon.com/s3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ws.amazon.com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25</Pages>
  <Words>1737</Words>
  <Characters>9901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Ткаченко Микита Антонович</dc:creator>
  <cp:keywords/>
  <dc:description/>
  <cp:lastModifiedBy>Ткаченко Микита Антонович</cp:lastModifiedBy>
  <cp:revision>4</cp:revision>
  <dcterms:created xsi:type="dcterms:W3CDTF">2025-11-23T20:59:00Z</dcterms:created>
  <dcterms:modified xsi:type="dcterms:W3CDTF">2025-11-23T21:54:00Z</dcterms:modified>
</cp:coreProperties>
</file>